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123180D6">
                <wp:simplePos x="0" y="0"/>
                <wp:positionH relativeFrom="margin">
                  <wp:posOffset>-21368</wp:posOffset>
                </wp:positionH>
                <wp:positionV relativeFrom="paragraph">
                  <wp:posOffset>-100655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16183C" w:rsidRDefault="0016183C" w:rsidP="009C5D8A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16183C" w:rsidRDefault="0016183C" w:rsidP="009C5D8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16183C" w:rsidRDefault="0016183C" w:rsidP="009C5D8A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16183C" w:rsidRDefault="0016183C" w:rsidP="009C5D8A">
                            <w:pPr>
                              <w:jc w:val="center"/>
                            </w:pPr>
                          </w:p>
                          <w:p w14:paraId="03E375AE" w14:textId="77777777" w:rsidR="0016183C" w:rsidRPr="00524F41" w:rsidRDefault="0016183C" w:rsidP="009C5D8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16183C" w:rsidRPr="00D40C3A" w14:paraId="50B266EC" w14:textId="77777777" w:rsidTr="006369B9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9388" w:type="dxa"/>
                                  <w:gridSpan w:val="3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58400CD4" w:rsidR="0016183C" w:rsidRPr="00F701C2" w:rsidRDefault="0016183C" w:rsidP="006369B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Memorandum </w:t>
                                  </w:r>
                                </w:p>
                              </w:tc>
                            </w:tr>
                            <w:tr w:rsidR="0016183C" w:rsidRPr="00D40C3A" w14:paraId="53A0D41A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16183C" w:rsidRPr="00D40C3A" w14:paraId="40542791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16183C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16183C" w:rsidRPr="00D40C3A" w14:paraId="41AAB996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5C2A7759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64317715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16183C" w:rsidRPr="00D40C3A" w14:paraId="4326D078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16183C" w:rsidRPr="00D40C3A" w14:paraId="238A3771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58B25418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16183C" w:rsidRPr="00F701C2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4152448D" w:rsidR="0016183C" w:rsidRDefault="0016183C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1 - 2 Week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16183C" w:rsidRDefault="0016183C" w:rsidP="009C5D8A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827F203" w14:textId="20C56E2F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Educator Information. </w:t>
                            </w:r>
                          </w:p>
                          <w:p w14:paraId="5120C8E4" w14:textId="544813CC" w:rsidR="0016183C" w:rsidRDefault="0016183C" w:rsidP="007212F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To maximise the success of this Project, learners need to be guided on the processes to follow as well as referred to using the DBE workbooks, Sasol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Inzalo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books and the Textbook. Learners need to have these resources handy and complete Stages 1 to 3. The educator needs to retrieve the Project after learners have completed the initial stages mark the work and give learners feedback. There after learners will complete Stage 4 using correct information from the given Feedback. </w:t>
                            </w:r>
                          </w:p>
                          <w:p w14:paraId="2AD3E71B" w14:textId="1E55CE8D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16183C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16183C" w:rsidRPr="00176733" w:rsidRDefault="0016183C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1.7pt;margin-top:-7.95pt;width:524.3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" strokecolor="#c0504d" strokeweight="2.5pt">
                <v:shadow color="#868686"/>
                <v:textbox>
                  <w:txbxContent>
                    <w:p w14:paraId="71A6E403" w14:textId="77777777" w:rsidR="0016183C" w:rsidRDefault="0016183C" w:rsidP="009C5D8A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16183C" w:rsidRDefault="0016183C" w:rsidP="009C5D8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16183C" w:rsidRDefault="0016183C" w:rsidP="009C5D8A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16183C" w:rsidRDefault="0016183C" w:rsidP="009C5D8A">
                      <w:pPr>
                        <w:jc w:val="center"/>
                      </w:pPr>
                    </w:p>
                    <w:p w14:paraId="03E375AE" w14:textId="77777777" w:rsidR="0016183C" w:rsidRPr="00524F41" w:rsidRDefault="0016183C" w:rsidP="009C5D8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16183C" w:rsidRPr="00D40C3A" w14:paraId="50B266EC" w14:textId="77777777" w:rsidTr="006369B9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9388" w:type="dxa"/>
                            <w:gridSpan w:val="3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58400CD4" w:rsidR="0016183C" w:rsidRPr="00F701C2" w:rsidRDefault="0016183C" w:rsidP="006369B9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Memorandum </w:t>
                            </w:r>
                          </w:p>
                        </w:tc>
                      </w:tr>
                      <w:tr w:rsidR="0016183C" w:rsidRPr="00D40C3A" w14:paraId="53A0D41A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16183C" w:rsidRPr="00D40C3A" w14:paraId="40542791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16183C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16183C" w:rsidRPr="00D40C3A" w14:paraId="41AAB996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5C2A7759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64317715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16183C" w:rsidRPr="00D40C3A" w14:paraId="4326D078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16183C" w:rsidRPr="00D40C3A" w14:paraId="238A3771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58B25418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16183C" w:rsidRPr="00F701C2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4152448D" w:rsidR="0016183C" w:rsidRDefault="0016183C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1 - 2 Week</w:t>
                            </w:r>
                          </w:p>
                        </w:tc>
                      </w:tr>
                    </w:tbl>
                    <w:p w14:paraId="1694AA96" w14:textId="77777777" w:rsidR="0016183C" w:rsidRDefault="0016183C" w:rsidP="009C5D8A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827F203" w14:textId="20C56E2F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Educator Information. </w:t>
                      </w:r>
                    </w:p>
                    <w:p w14:paraId="5120C8E4" w14:textId="544813CC" w:rsidR="0016183C" w:rsidRDefault="0016183C" w:rsidP="007212F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To maximise the success of this Project, learners need to be guided on the processes to follow as well as referred to using the DBE workbooks, Sasol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Inzalo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books and the Textbook. Learners need to have these resources handy and complete Stages 1 to 3. The educator needs to retrieve the Project after learners have completed the initial stages mark the work and give learners feedback. There after learners will complete Stage 4 using correct information from the given Feedback. </w:t>
                      </w:r>
                    </w:p>
                    <w:p w14:paraId="2AD3E71B" w14:textId="1E55CE8D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16183C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16183C" w:rsidRPr="00176733" w:rsidRDefault="0016183C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1CC9D272" w:rsidR="00D960E4" w:rsidRPr="00D960E4" w:rsidRDefault="008C4F69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>
        <w:rPr>
          <w:rFonts w:ascii="Calibri" w:eastAsia="Times New Roman" w:hAnsi="Calibri" w:cs="Times New Roman"/>
          <w:b/>
          <w:lang w:eastAsia="en-ZA"/>
        </w:rPr>
        <w:t>4</w:t>
      </w: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1076355" w14:textId="77777777" w:rsidR="009C5D8A" w:rsidRDefault="009C5D8A">
      <w:pPr>
        <w:rPr>
          <w:rFonts w:ascii="Calibri" w:eastAsia="Times New Roman" w:hAnsi="Calibri" w:cs="Times New Roman"/>
          <w:b/>
          <w:lang w:eastAsia="en-ZA"/>
        </w:rPr>
      </w:pPr>
      <w:bookmarkStart w:id="0" w:name="_Hlk74135814"/>
    </w:p>
    <w:p w14:paraId="7B3D8888" w14:textId="77777777" w:rsidR="007212F1" w:rsidRDefault="007212F1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bookmarkStart w:id="1" w:name="_Hlk74137271"/>
      <w:bookmarkStart w:id="2" w:name="_Hlk74140133"/>
      <w:bookmarkEnd w:id="0"/>
    </w:p>
    <w:p w14:paraId="14312E1C" w14:textId="77777777" w:rsidR="007212F1" w:rsidRDefault="007212F1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D4029E" w14:textId="77777777" w:rsidR="00647BC1" w:rsidRDefault="00647BC1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38A1C4" w14:textId="306F95D6" w:rsidR="00497469" w:rsidRDefault="00071B81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1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7F6F4C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32651F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Cartesian 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Plane </w:t>
      </w:r>
    </w:p>
    <w:p w14:paraId="726943A6" w14:textId="77777777" w:rsidR="00497469" w:rsidRDefault="00497469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7F9EC8B" w14:textId="2F4318CB" w:rsidR="00B31EBE" w:rsidRPr="00F53904" w:rsidRDefault="00483386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bookmarkStart w:id="3" w:name="_Hlk74221798"/>
      <w:r w:rsidRPr="001F408A">
        <w:rPr>
          <w:noProof/>
        </w:rPr>
        <w:drawing>
          <wp:inline distT="0" distB="0" distL="0" distR="0" wp14:anchorId="50FD4552" wp14:editId="3BB87A92">
            <wp:extent cx="116840" cy="13843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INFORMATION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497469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>A Cartesian Plane is used for sketching Graphs as well as to perform transformations.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bookmarkEnd w:id="3"/>
    <w:p w14:paraId="6F6F849F" w14:textId="243FAFFD" w:rsidR="00B31EBE" w:rsidRPr="00F53904" w:rsidRDefault="00B31EB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5807"/>
        <w:gridCol w:w="3402"/>
      </w:tblGrid>
      <w:tr w:rsidR="00F53904" w:rsidRPr="00F53904" w14:paraId="42000DD1" w14:textId="77777777" w:rsidTr="00C75A10">
        <w:trPr>
          <w:trHeight w:val="586"/>
        </w:trPr>
        <w:tc>
          <w:tcPr>
            <w:tcW w:w="851" w:type="dxa"/>
          </w:tcPr>
          <w:p w14:paraId="09C2C110" w14:textId="74255C56" w:rsidR="00F53904" w:rsidRPr="00F53904" w:rsidRDefault="00675494" w:rsidP="00F539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2651F">
              <w:rPr>
                <w:rFonts w:ascii="Arial" w:hAnsi="Arial" w:cs="Arial"/>
                <w:sz w:val="24"/>
                <w:szCs w:val="24"/>
              </w:rPr>
              <w:t>.</w:t>
            </w:r>
            <w:r w:rsidR="00F53904" w:rsidRPr="00F539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14:paraId="60A5C3EA" w14:textId="43B1E6D1" w:rsidR="00F53904" w:rsidRDefault="0032651F" w:rsidP="00F539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the features of a Cartesian Plane in terms of its axes</w:t>
            </w:r>
            <w:r w:rsidR="00497469">
              <w:rPr>
                <w:rFonts w:ascii="Arial" w:hAnsi="Arial" w:cs="Arial"/>
                <w:sz w:val="24"/>
                <w:szCs w:val="24"/>
              </w:rPr>
              <w:t>, the direction of the axes</w:t>
            </w:r>
            <w:r w:rsidR="001869A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497469">
              <w:rPr>
                <w:rFonts w:ascii="Arial" w:hAnsi="Arial" w:cs="Arial"/>
                <w:sz w:val="24"/>
                <w:szCs w:val="24"/>
              </w:rPr>
              <w:t xml:space="preserve">its </w:t>
            </w:r>
            <w:r w:rsidR="001869AC">
              <w:rPr>
                <w:rFonts w:ascii="Arial" w:hAnsi="Arial" w:cs="Arial"/>
                <w:sz w:val="24"/>
                <w:szCs w:val="24"/>
              </w:rPr>
              <w:t xml:space="preserve">centre.  </w:t>
            </w:r>
          </w:p>
          <w:p w14:paraId="0F753458" w14:textId="5A819319" w:rsidR="0074772D" w:rsidRPr="00C75A10" w:rsidRDefault="007212F1" w:rsidP="0074772D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The cartesian plane is a set of two number lines. One drawn 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vertically</w:t>
            </w:r>
            <w:r w:rsidR="007E4AE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(stretches</w:t>
            </w:r>
            <w:r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up and down</w:t>
            </w:r>
            <w:r w:rsidR="00EA67C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)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0A5610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and named the y-axis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 The other is drawn hori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zontally</w:t>
            </w:r>
            <w:r w:rsidR="007E4AE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(stretches from the left to the right</w:t>
            </w:r>
            <w:r w:rsidR="00EA67C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)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and named the x-axis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 These two lines intersect one another at zero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and are perpendicular at the point of intersection which is called the origin</w:t>
            </w:r>
            <w:r w:rsidR="00647BC1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C75A10" w:rsidRPr="00C75A10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.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19150B" w14:textId="2BC8C152" w:rsidR="001869AC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x-axis</w:t>
            </w:r>
          </w:p>
          <w:p w14:paraId="4FAD20DC" w14:textId="174C35DA" w:rsidR="00C75A10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direction of x-axis</w:t>
            </w:r>
          </w:p>
          <w:p w14:paraId="61BAAA29" w14:textId="38F80C15" w:rsidR="00C75A10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y-axis </w:t>
            </w:r>
          </w:p>
          <w:p w14:paraId="2A4AE976" w14:textId="52516022" w:rsidR="00C75A10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direction of y-axis</w:t>
            </w:r>
          </w:p>
          <w:p w14:paraId="16E1E91F" w14:textId="266E0084" w:rsidR="00C75A10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origin</w:t>
            </w:r>
          </w:p>
          <w:p w14:paraId="6516A097" w14:textId="478EF7B0" w:rsidR="00C75A10" w:rsidRDefault="00C75A10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origin being zero</w:t>
            </w:r>
          </w:p>
          <w:p w14:paraId="5341D42B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7C428" w14:textId="77777777" w:rsidR="0074772D" w:rsidRDefault="0074772D" w:rsidP="00C75A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65C9EB" w14:textId="1E5EE304" w:rsidR="00F53904" w:rsidRPr="00F53904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49746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639F6" w:rsidRPr="00F53904" w14:paraId="275AB84D" w14:textId="77777777" w:rsidTr="00C75A10">
        <w:trPr>
          <w:trHeight w:val="566"/>
        </w:trPr>
        <w:tc>
          <w:tcPr>
            <w:tcW w:w="6658" w:type="dxa"/>
            <w:gridSpan w:val="2"/>
          </w:tcPr>
          <w:p w14:paraId="1CF7C308" w14:textId="4526F30B" w:rsidR="000639F6" w:rsidRPr="00F53904" w:rsidRDefault="000639F6" w:rsidP="00F539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801C7CB" w14:textId="391346C3" w:rsidR="000639F6" w:rsidRPr="004A6075" w:rsidRDefault="000639F6" w:rsidP="00F53904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6075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D450F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4A6075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3A4F49DD" w14:textId="0ED16BAB" w:rsidR="00B31EBE" w:rsidRPr="00F53904" w:rsidRDefault="00B31EB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bookmarkEnd w:id="1"/>
    <w:bookmarkEnd w:id="2"/>
    <w:p w14:paraId="41F7D9A1" w14:textId="77777777" w:rsidR="00646501" w:rsidRDefault="00646501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DEB395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96F913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26F48B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0B3A9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A8104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555A73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60980E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2854D2A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10DEADB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5F2CBE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A6398A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5E4816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125A9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54770E5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D905CA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5D3D490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6144FF7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47C3FF4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27161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5BA4371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16BD3B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C67D81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768B393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69E9F1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9DCF645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0BC32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6326B68" w14:textId="77777777" w:rsidR="00647BC1" w:rsidRDefault="00647BC1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370F05C" w14:textId="37753300" w:rsidR="00483386" w:rsidRDefault="0078728E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:</w:t>
      </w:r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Graphs </w:t>
      </w:r>
    </w:p>
    <w:p w14:paraId="323C09BF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EA02F9C" w14:textId="78A4D58F" w:rsidR="00734ED7" w:rsidRDefault="00BB708F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4" w:name="_Hlk74341369"/>
      <w:bookmarkStart w:id="5" w:name="_Hlk74321918"/>
      <w:r>
        <w:pict w14:anchorId="743D8F06">
          <v:shape id="Picture 7" o:spid="_x0000_i1026" type="#_x0000_t75" style="width:9pt;height:11.25pt;visibility:visible;mso-wrap-style:square">
            <v:imagedata r:id="rId9" o:title=""/>
          </v:shape>
        </w:pict>
      </w:r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>INFORMATION</w:t>
      </w:r>
      <w:bookmarkEnd w:id="4"/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 this 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>stage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you find typical questions that a grade 9 learner needs to master when </w:t>
      </w:r>
      <w:r w:rsidR="001E43E4" w:rsidRPr="001E43E4">
        <w:rPr>
          <w:rFonts w:ascii="Arial" w:eastAsia="Times New Roman" w:hAnsi="Arial" w:cs="Arial"/>
          <w:b/>
          <w:sz w:val="24"/>
          <w:szCs w:val="24"/>
          <w:lang w:eastAsia="en-ZA"/>
        </w:rPr>
        <w:t>Graphs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are taught. 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>Answer the questions correctly.</w:t>
      </w:r>
      <w:r w:rsidR="00831A1D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1B3DD03F" w14:textId="77777777" w:rsidR="00483386" w:rsidRPr="00831A1D" w:rsidRDefault="00483386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5EC17BDE" w14:textId="53ABFB4D" w:rsidR="00D450F3" w:rsidRDefault="00BB708F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6F66438B">
          <v:shape id="Picture 9" o:spid="_x0000_i1027" type="#_x0000_t75" style="width:9pt;height:11.25pt;visibility:visible;mso-wrap-style:square" o:bullet="t">
            <v:imagedata r:id="rId9" o:title=""/>
          </v:shape>
        </w:pict>
      </w:r>
      <w:r w:rsidR="00831A1D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831A1D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There are two sub-Topics that a grade 9 learner needs to master when </w:t>
      </w:r>
      <w:r w:rsid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graphs are taught. A grade 9 learner needs to know how to interpret graphs as </w:t>
      </w:r>
      <w:r w:rsidR="004763C7">
        <w:rPr>
          <w:rFonts w:ascii="Arial" w:eastAsia="Times New Roman" w:hAnsi="Arial" w:cs="Arial"/>
          <w:bCs/>
          <w:sz w:val="24"/>
          <w:szCs w:val="24"/>
          <w:lang w:eastAsia="en-ZA"/>
        </w:rPr>
        <w:t>well as how to draw graphs</w:t>
      </w:r>
      <w:bookmarkEnd w:id="5"/>
      <w:r w:rsidR="004763C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.  </w:t>
      </w:r>
    </w:p>
    <w:p w14:paraId="2004F6ED" w14:textId="3022DB8B" w:rsidR="00D450F3" w:rsidRDefault="00D450F3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65"/>
        <w:gridCol w:w="2835"/>
      </w:tblGrid>
      <w:tr w:rsidR="0055740B" w14:paraId="5B0F85D6" w14:textId="77777777" w:rsidTr="0016183C">
        <w:trPr>
          <w:trHeight w:val="586"/>
        </w:trPr>
        <w:tc>
          <w:tcPr>
            <w:tcW w:w="10201" w:type="dxa"/>
            <w:gridSpan w:val="4"/>
          </w:tcPr>
          <w:p w14:paraId="53A42440" w14:textId="6335ECF8" w:rsidR="0055740B" w:rsidRDefault="0055740B" w:rsidP="005574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Topic Terminology </w:t>
            </w:r>
          </w:p>
        </w:tc>
      </w:tr>
      <w:tr w:rsidR="0055740B" w:rsidRPr="00F53904" w14:paraId="24CE23B6" w14:textId="77777777" w:rsidTr="007E4AE2">
        <w:trPr>
          <w:trHeight w:val="586"/>
        </w:trPr>
        <w:tc>
          <w:tcPr>
            <w:tcW w:w="851" w:type="dxa"/>
          </w:tcPr>
          <w:p w14:paraId="7D8E53BB" w14:textId="350B5F14" w:rsidR="0055740B" w:rsidRPr="00F53904" w:rsidRDefault="00675494" w:rsidP="001618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5740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515" w:type="dxa"/>
            <w:gridSpan w:val="2"/>
            <w:shd w:val="clear" w:color="auto" w:fill="auto"/>
          </w:tcPr>
          <w:p w14:paraId="5B89595C" w14:textId="3A0E3B83" w:rsidR="003E1600" w:rsidRDefault="003E1600" w:rsidP="003E16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Topic Graphs is one of the topics you have learned about in Term 3 Grade 9 Mathematics. In your own words, how would you explain to your classmate what Graphs are? </w:t>
            </w:r>
          </w:p>
          <w:p w14:paraId="0C9E7B3B" w14:textId="0E3817F1" w:rsidR="0055740B" w:rsidRDefault="007E4AE2" w:rsidP="007E4AE2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 diagram showing the relationship between different quantities. </w:t>
            </w:r>
            <w:r w:rsidR="00647BC1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0A5610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</w:t>
            </w:r>
          </w:p>
          <w:p w14:paraId="27534A35" w14:textId="77777777" w:rsidR="007E4AE2" w:rsidRDefault="007E4AE2" w:rsidP="007E4AE2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Or </w:t>
            </w:r>
          </w:p>
          <w:p w14:paraId="0F3A26F1" w14:textId="18FB3C83" w:rsidR="007E4AE2" w:rsidRPr="007E4AE2" w:rsidRDefault="00647BC1" w:rsidP="007E4AE2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 diagram that shows how different types of information are related. </w:t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0A5610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7BCB90" w14:textId="5D5C4AC7" w:rsidR="0055740B" w:rsidRDefault="00647BC1" w:rsidP="00647B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 definition that can be interpreted as diagram representing a relationship between quantities. </w:t>
            </w:r>
          </w:p>
          <w:p w14:paraId="095BE9F5" w14:textId="77777777" w:rsidR="00D24D9B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C655A35" w14:textId="77777777" w:rsidR="00D24D9B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0B10642" w14:textId="77777777" w:rsidR="00D24D9B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605C3D6" w14:textId="77777777" w:rsidR="00D24D9B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CD725B3" w14:textId="6DFD1F62" w:rsidR="00D24D9B" w:rsidRPr="00F53904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D24D9B" w:rsidRPr="00F53904" w14:paraId="1C629062" w14:textId="77777777" w:rsidTr="007E4AE2">
        <w:trPr>
          <w:trHeight w:val="586"/>
        </w:trPr>
        <w:tc>
          <w:tcPr>
            <w:tcW w:w="851" w:type="dxa"/>
          </w:tcPr>
          <w:p w14:paraId="06ED3419" w14:textId="31CC5B03" w:rsidR="00D24D9B" w:rsidRDefault="00675494" w:rsidP="001618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515" w:type="dxa"/>
            <w:gridSpan w:val="2"/>
            <w:shd w:val="clear" w:color="auto" w:fill="auto"/>
          </w:tcPr>
          <w:p w14:paraId="54F448B2" w14:textId="478D99D2" w:rsidR="00D24D9B" w:rsidRDefault="00D24D9B" w:rsidP="003E16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Different types of Data (Information) is represented using Graphs, this information can be ‘Discrete’ or ‘Continuous’.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95B58C" w14:textId="77777777" w:rsidR="00D24D9B" w:rsidRPr="00F53904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740B" w:rsidRPr="00F53904" w14:paraId="61BB9142" w14:textId="77777777" w:rsidTr="007E4AE2">
        <w:trPr>
          <w:trHeight w:val="566"/>
        </w:trPr>
        <w:tc>
          <w:tcPr>
            <w:tcW w:w="851" w:type="dxa"/>
          </w:tcPr>
          <w:p w14:paraId="133CD53C" w14:textId="77777777" w:rsidR="0055740B" w:rsidRPr="00F53904" w:rsidRDefault="0055740B" w:rsidP="001618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FCD29A7" w14:textId="46B02278" w:rsidR="0055740B" w:rsidRPr="00F53904" w:rsidRDefault="00675494" w:rsidP="0016183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5665" w:type="dxa"/>
            <w:shd w:val="clear" w:color="auto" w:fill="auto"/>
          </w:tcPr>
          <w:p w14:paraId="2684E248" w14:textId="77777777" w:rsidR="00D24D9B" w:rsidRDefault="00D24D9B" w:rsidP="00647BC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Define the term ‘Discrete Data’</w:t>
            </w:r>
          </w:p>
          <w:p w14:paraId="0829063C" w14:textId="23474951" w:rsidR="00647BC1" w:rsidRPr="00647BC1" w:rsidRDefault="00647BC1" w:rsidP="00647BC1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647BC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Numerical</w:t>
            </w:r>
            <w:r w:rsid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or quantitative</w:t>
            </w:r>
            <w:r w:rsidRPr="00647BC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data that can be counted</w:t>
            </w:r>
            <w:r w:rsidR="00BE06EE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0A5610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Pr="00647BC1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and only takes the form of specific values. </w:t>
            </w:r>
            <w:r w:rsidR="00BE06EE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0A5610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134D0B" w14:textId="212A6424" w:rsidR="0055740B" w:rsidRDefault="00FA6C04" w:rsidP="00FA6C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numerical or </w:t>
            </w:r>
            <w:r w:rsidR="003D3CA0">
              <w:rPr>
                <w:rFonts w:ascii="Arial" w:hAnsi="Arial" w:cs="Arial"/>
                <w:sz w:val="24"/>
                <w:szCs w:val="24"/>
              </w:rPr>
              <w:t xml:space="preserve">data that can be counted.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A02A9F" w14:textId="7CB59B4F" w:rsidR="00D24D9B" w:rsidRDefault="00FA6C04" w:rsidP="00FA6C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</w:t>
            </w:r>
            <w:r w:rsidR="003D3CA0">
              <w:rPr>
                <w:rFonts w:ascii="Arial" w:hAnsi="Arial" w:cs="Arial"/>
                <w:sz w:val="24"/>
                <w:szCs w:val="24"/>
              </w:rPr>
              <w:t>specific values.</w:t>
            </w:r>
          </w:p>
          <w:p w14:paraId="3F23F6B0" w14:textId="13510B17" w:rsidR="00D24D9B" w:rsidRPr="00F53904" w:rsidRDefault="00D24D9B" w:rsidP="0016183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D24D9B" w:rsidRPr="00F53904" w14:paraId="7E2F5E16" w14:textId="77777777" w:rsidTr="007E4AE2">
        <w:trPr>
          <w:trHeight w:val="566"/>
        </w:trPr>
        <w:tc>
          <w:tcPr>
            <w:tcW w:w="851" w:type="dxa"/>
          </w:tcPr>
          <w:p w14:paraId="2EE6F1C0" w14:textId="77777777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D51356" w14:textId="6F1FF4D5" w:rsidR="00D24D9B" w:rsidRDefault="00675494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5665" w:type="dxa"/>
            <w:shd w:val="clear" w:color="auto" w:fill="auto"/>
          </w:tcPr>
          <w:p w14:paraId="3E4226C9" w14:textId="4CE55406" w:rsidR="00D24D9B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Define the term ‘Continuous Data’</w:t>
            </w:r>
          </w:p>
          <w:p w14:paraId="4553BA1C" w14:textId="3C3BD150" w:rsidR="00D24D9B" w:rsidRPr="00FA6C04" w:rsidRDefault="00FA6C04" w:rsidP="00D24D9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Data that can be measured</w:t>
            </w:r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proofErr w:type="gramStart"/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EA67C4"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and</w:t>
            </w:r>
            <w:proofErr w:type="gramEnd"/>
            <w:r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takes the form of any value.</w:t>
            </w:r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EA67C4"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FA6C04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0B8CD1" w14:textId="1BDBBD22" w:rsidR="00FA6C04" w:rsidRDefault="00FA6C04" w:rsidP="00FA6C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</w:t>
            </w:r>
            <w:r w:rsidR="003D3CA0">
              <w:rPr>
                <w:rFonts w:ascii="Arial" w:hAnsi="Arial" w:cs="Arial"/>
                <w:sz w:val="24"/>
                <w:szCs w:val="24"/>
              </w:rPr>
              <w:t>data that is measured.</w:t>
            </w:r>
          </w:p>
          <w:p w14:paraId="6ACA5F65" w14:textId="1AE75FED" w:rsidR="00D24D9B" w:rsidRDefault="00FA6C04" w:rsidP="003D3CA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data </w:t>
            </w:r>
            <w:r w:rsidR="00BE06EE">
              <w:rPr>
                <w:rFonts w:ascii="Arial" w:hAnsi="Arial" w:cs="Arial"/>
                <w:sz w:val="24"/>
                <w:szCs w:val="24"/>
              </w:rPr>
              <w:t xml:space="preserve">takes up any value. </w:t>
            </w:r>
          </w:p>
          <w:p w14:paraId="3817A55B" w14:textId="77D88D17" w:rsidR="00D24D9B" w:rsidRPr="00F53904" w:rsidRDefault="00D24D9B" w:rsidP="00D24D9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14:paraId="444D22F6" w14:textId="77777777" w:rsidR="0055740B" w:rsidRPr="00D450F3" w:rsidRDefault="0055740B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845"/>
      </w:tblGrid>
      <w:tr w:rsidR="00D450F3" w:rsidRPr="00F53904" w14:paraId="50295C2E" w14:textId="77777777" w:rsidTr="00575343">
        <w:trPr>
          <w:trHeight w:val="586"/>
        </w:trPr>
        <w:tc>
          <w:tcPr>
            <w:tcW w:w="10201" w:type="dxa"/>
            <w:gridSpan w:val="4"/>
          </w:tcPr>
          <w:p w14:paraId="7230AB52" w14:textId="7C3DC250" w:rsidR="00D450F3" w:rsidRDefault="0057534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Drawing</w:t>
            </w:r>
            <w:r w:rsidR="00D450F3">
              <w:rPr>
                <w:rFonts w:ascii="Arial" w:hAnsi="Arial" w:cs="Arial"/>
                <w:sz w:val="24"/>
                <w:szCs w:val="24"/>
              </w:rPr>
              <w:t xml:space="preserve"> and Interpreting Graphs.</w:t>
            </w:r>
          </w:p>
        </w:tc>
      </w:tr>
      <w:tr w:rsidR="00D450F3" w:rsidRPr="00F53904" w14:paraId="10646E3A" w14:textId="77777777" w:rsidTr="00575343">
        <w:trPr>
          <w:trHeight w:val="586"/>
        </w:trPr>
        <w:tc>
          <w:tcPr>
            <w:tcW w:w="851" w:type="dxa"/>
          </w:tcPr>
          <w:p w14:paraId="5DC2200F" w14:textId="059A3B06" w:rsidR="00D450F3" w:rsidRPr="00F53904" w:rsidRDefault="00675494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74368837"/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450F3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B54C6FF" w14:textId="77777777" w:rsidR="00D450F3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Given the table below, use the table to answer the questions that follow.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24"/>
              <w:gridCol w:w="669"/>
              <w:gridCol w:w="669"/>
              <w:gridCol w:w="669"/>
              <w:gridCol w:w="669"/>
              <w:gridCol w:w="669"/>
              <w:gridCol w:w="669"/>
            </w:tblGrid>
            <w:tr w:rsidR="00D450F3" w:rsidRPr="006D4703" w14:paraId="3155BB09" w14:textId="77777777" w:rsidTr="00AD1CF5">
              <w:trPr>
                <w:jc w:val="center"/>
              </w:trPr>
              <w:tc>
                <w:tcPr>
                  <w:tcW w:w="1124" w:type="dxa"/>
                  <w:shd w:val="clear" w:color="auto" w:fill="D9D9D9" w:themeFill="background1" w:themeFillShade="D9"/>
                  <w:vAlign w:val="center"/>
                </w:tcPr>
                <w:p w14:paraId="7E6325E2" w14:textId="77777777" w:rsidR="00D450F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CB15C0B" w14:textId="77777777" w:rsidR="00D450F3" w:rsidRPr="001B6824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  <w:p w14:paraId="7B24DF18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9" w:type="dxa"/>
                  <w:vAlign w:val="center"/>
                </w:tcPr>
                <w:p w14:paraId="508F9866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2FD6647C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ED9C44F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134CEDAF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09470408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047255E4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oMath>
                  </m:oMathPara>
                </w:p>
              </w:tc>
            </w:tr>
            <w:tr w:rsidR="00D450F3" w:rsidRPr="006D4703" w14:paraId="1B46FA7B" w14:textId="77777777" w:rsidTr="00AD1CF5">
              <w:trPr>
                <w:jc w:val="center"/>
              </w:trPr>
              <w:tc>
                <w:tcPr>
                  <w:tcW w:w="1124" w:type="dxa"/>
                  <w:shd w:val="clear" w:color="auto" w:fill="D9D9D9" w:themeFill="background1" w:themeFillShade="D9"/>
                  <w:vAlign w:val="center"/>
                </w:tcPr>
                <w:p w14:paraId="40F50C61" w14:textId="77777777" w:rsidR="00D450F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</w:p>
                <w:p w14:paraId="13E8C35A" w14:textId="77777777" w:rsidR="00D450F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  <w:p w14:paraId="639B0C90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9" w:type="dxa"/>
                  <w:vAlign w:val="center"/>
                </w:tcPr>
                <w:p w14:paraId="4E3DEB58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387A728D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C894E0F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A847030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55D0BA00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37C86AA" w14:textId="77777777" w:rsidR="00D450F3" w:rsidRPr="006D4703" w:rsidRDefault="00D450F3" w:rsidP="00BB708F">
                  <w:pPr>
                    <w:framePr w:hSpace="180" w:wrap="around" w:vAnchor="text" w:hAnchor="margin" w:xAlign="center" w:y="-66"/>
                    <w:jc w:val="center"/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</w:tr>
          </w:tbl>
          <w:p w14:paraId="0D04088B" w14:textId="77777777" w:rsidR="00D450F3" w:rsidRPr="00F53904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EC87763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B990854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E13FA1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452D768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1E9B68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3CAA76" w14:textId="77777777" w:rsidR="00D450F3" w:rsidRPr="00F53904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0F3" w:rsidRPr="00F53904" w14:paraId="273774EC" w14:textId="77777777" w:rsidTr="00575343">
        <w:trPr>
          <w:trHeight w:val="566"/>
        </w:trPr>
        <w:tc>
          <w:tcPr>
            <w:tcW w:w="851" w:type="dxa"/>
          </w:tcPr>
          <w:p w14:paraId="77E55632" w14:textId="77777777" w:rsidR="00D450F3" w:rsidRPr="00F53904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428C608" w14:textId="39BF25DF" w:rsidR="00D450F3" w:rsidRPr="00F53904" w:rsidRDefault="00675494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450F3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D450F3" w:rsidRPr="00F53904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1B420324" w14:textId="2711294C" w:rsidR="00D450F3" w:rsidRDefault="004763C7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Plot</w:t>
            </w:r>
            <w:r w:rsidR="00D450F3">
              <w:rPr>
                <w:rFonts w:ascii="Arial" w:hAnsi="Arial" w:cs="Arial"/>
                <w:sz w:val="24"/>
                <w:szCs w:val="24"/>
              </w:rPr>
              <w:t xml:space="preserve"> the information from the above table on the Cartesian Plane below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 and join the points with a ruler to form a</w:t>
            </w:r>
            <w:r w:rsidR="00A042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5407">
              <w:rPr>
                <w:rFonts w:ascii="Arial" w:hAnsi="Arial" w:cs="Arial"/>
                <w:sz w:val="24"/>
                <w:szCs w:val="24"/>
              </w:rPr>
              <w:t>straight-line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 graph. </w:t>
            </w:r>
          </w:p>
          <w:p w14:paraId="4E7F3493" w14:textId="7D2F4956" w:rsidR="00D450F3" w:rsidRDefault="0034653F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A1D6C6B" wp14:editId="3AB303B6">
                  <wp:extent cx="4723765" cy="4715510"/>
                  <wp:effectExtent l="0" t="0" r="635" b="8890"/>
                  <wp:docPr id="4" name="Picture 4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3765" cy="471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BD1742" w14:textId="5DD9B716" w:rsidR="00D450F3" w:rsidRPr="0034653F" w:rsidRDefault="0034653F" w:rsidP="00AD1CF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0A5610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M</w:t>
            </w:r>
            <w:r w:rsidR="00EA67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46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mark for plotting all the points correctly </w:t>
            </w:r>
          </w:p>
          <w:p w14:paraId="0110C399" w14:textId="0451BCB5" w:rsidR="0034653F" w:rsidRPr="00F53904" w:rsidRDefault="0034653F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sym w:font="Wingdings 2" w:char="F050"/>
            </w:r>
            <w:r w:rsidR="000A5610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CA</w:t>
            </w:r>
            <w:r w:rsidR="00EA67C4" w:rsidRPr="00EA67C4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346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 mark for joining all the points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</w:t>
            </w:r>
            <w:r w:rsidRPr="003465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form a straight-line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B2C700A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D316F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724ACF7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50C523A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BB5464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A12139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84579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20BABC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A87C57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5B6D85E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9761EB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94510F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F67A61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C18B1D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602DA5D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7FDAF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FFB32E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989E52C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A298D52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F875CC3" w14:textId="77777777" w:rsidR="0034653F" w:rsidRDefault="0034653F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0090005" w14:textId="77777777" w:rsidR="0034653F" w:rsidRDefault="0034653F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1F4F72" w14:textId="06FE978F" w:rsidR="00D450F3" w:rsidRPr="00F53904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bookmarkEnd w:id="6"/>
    </w:tbl>
    <w:p w14:paraId="27CB4E71" w14:textId="68EAFA15" w:rsidR="0078728E" w:rsidRDefault="0078728E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988E5C7" w14:textId="33E3B738" w:rsidR="004763C7" w:rsidRDefault="004763C7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09"/>
        <w:gridCol w:w="2891"/>
      </w:tblGrid>
      <w:tr w:rsidR="000A5610" w:rsidRPr="00F53904" w14:paraId="6C697003" w14:textId="77777777" w:rsidTr="0016183C">
        <w:trPr>
          <w:trHeight w:val="566"/>
        </w:trPr>
        <w:tc>
          <w:tcPr>
            <w:tcW w:w="851" w:type="dxa"/>
          </w:tcPr>
          <w:p w14:paraId="6F8298D9" w14:textId="77777777" w:rsidR="000A5610" w:rsidRPr="00F53904" w:rsidRDefault="000A5610" w:rsidP="000A56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2EA570" w14:textId="68C42603" w:rsidR="000A5610" w:rsidRPr="00F53904" w:rsidRDefault="00675494" w:rsidP="000A56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A5610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0A5610">
              <w:rPr>
                <w:rFonts w:ascii="Arial" w:hAnsi="Arial" w:cs="Arial"/>
                <w:sz w:val="24"/>
                <w:szCs w:val="24"/>
              </w:rPr>
              <w:t>3</w:t>
            </w:r>
            <w:r w:rsidR="000A5610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0A56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09" w:type="dxa"/>
            <w:shd w:val="clear" w:color="auto" w:fill="auto"/>
          </w:tcPr>
          <w:p w14:paraId="38ED35FB" w14:textId="657A5AE0" w:rsidR="000A5610" w:rsidRDefault="000A5610" w:rsidP="000A561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 and the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 from the above table or graph. </w:t>
            </w:r>
          </w:p>
          <w:p w14:paraId="21FD1FC4" w14:textId="77777777" w:rsidR="000A5610" w:rsidRDefault="000A5610" w:rsidP="000A561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CC9B31C" w14:textId="1D1BBDC5" w:rsidR="000A5610" w:rsidRPr="00EA67C4" w:rsidRDefault="000A5610" w:rsidP="000A5610">
            <w:pPr>
              <w:spacing w:line="360" w:lineRule="auto"/>
              <w:rPr>
                <w:rFonts w:ascii="Arial" w:eastAsiaTheme="minorEastAsia" w:hAnsi="Arial" w:cs="Arial"/>
                <w:b/>
                <w:bCs/>
                <w:i/>
                <w:sz w:val="24"/>
                <w:szCs w:val="24"/>
                <w:u w:val="single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  <w:u w:val="single"/>
                </w:rPr>
                <m:t>x=3</m:t>
              </m:r>
            </m:oMath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</w:p>
          <w:p w14:paraId="68852856" w14:textId="77777777" w:rsidR="000A5610" w:rsidRDefault="000A5610" w:rsidP="000A561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2295263" w14:textId="4F4554BA" w:rsidR="000A5610" w:rsidRPr="009C5EBA" w:rsidRDefault="000A5610" w:rsidP="000A5610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-intercept: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24"/>
                  <w:szCs w:val="24"/>
                  <w:u w:val="single"/>
                </w:rPr>
                <m:t>y=6</m:t>
              </m:r>
            </m:oMath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EA67C4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</w:p>
        </w:tc>
        <w:tc>
          <w:tcPr>
            <w:tcW w:w="2891" w:type="dxa"/>
            <w:shd w:val="clear" w:color="auto" w:fill="auto"/>
          </w:tcPr>
          <w:p w14:paraId="79D077F3" w14:textId="1CE413C2" w:rsidR="000A5610" w:rsidRDefault="00EA67C4" w:rsidP="00EA67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x-intercept</w:t>
            </w:r>
          </w:p>
          <w:p w14:paraId="74D6B1BF" w14:textId="06EE0335" w:rsidR="00EA67C4" w:rsidRDefault="00EA67C4" w:rsidP="00EA67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y intercept</w:t>
            </w:r>
          </w:p>
          <w:p w14:paraId="24ADF028" w14:textId="77777777" w:rsidR="000A5610" w:rsidRDefault="000A5610" w:rsidP="000A561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2AE22BB" w14:textId="77777777" w:rsidR="000A5610" w:rsidRDefault="000A5610" w:rsidP="000A561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E8939CB" w14:textId="77777777" w:rsidR="000A5610" w:rsidRDefault="000A5610" w:rsidP="000A561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64A5347" w14:textId="08BB36FA" w:rsidR="000A5610" w:rsidRPr="00F53904" w:rsidRDefault="000A5610" w:rsidP="00223A4A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16183C" w:rsidRPr="00F53904" w14:paraId="65C7CFF5" w14:textId="77777777" w:rsidTr="0016183C">
        <w:trPr>
          <w:trHeight w:val="683"/>
        </w:trPr>
        <w:tc>
          <w:tcPr>
            <w:tcW w:w="851" w:type="dxa"/>
          </w:tcPr>
          <w:p w14:paraId="23FB2657" w14:textId="77777777" w:rsidR="0016183C" w:rsidRPr="00F53904" w:rsidRDefault="0016183C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4FA8CBA" w14:textId="58B83BF4" w:rsidR="0016183C" w:rsidRPr="00F53904" w:rsidRDefault="00675494" w:rsidP="000A56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6183C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16183C">
              <w:rPr>
                <w:rFonts w:ascii="Arial" w:hAnsi="Arial" w:cs="Arial"/>
                <w:sz w:val="24"/>
                <w:szCs w:val="24"/>
              </w:rPr>
              <w:t>3</w:t>
            </w:r>
            <w:r w:rsidR="0016183C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1618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09" w:type="dxa"/>
            <w:shd w:val="clear" w:color="auto" w:fill="auto"/>
          </w:tcPr>
          <w:p w14:paraId="644A75B2" w14:textId="0F3EEDC6" w:rsidR="0016183C" w:rsidRDefault="0016183C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 any two points on your graph to determine the value of the gradient.  </w:t>
            </w:r>
          </w:p>
          <w:p w14:paraId="0A31B409" w14:textId="5C173C16" w:rsidR="0016183C" w:rsidRPr="0016183C" w:rsidRDefault="0016183C" w:rsidP="00223A4A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gradient=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vertical change 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horizontal change</m:t>
                    </m:r>
                  </m:den>
                </m:f>
              </m:oMath>
            </m:oMathPara>
          </w:p>
          <w:p w14:paraId="456EC731" w14:textId="37384549" w:rsidR="0016183C" w:rsidRPr="0016183C" w:rsidRDefault="0016183C" w:rsidP="00223A4A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4-2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bCs/>
                        <w:color w:val="FF0000"/>
                        <w:sz w:val="24"/>
                        <w:szCs w:val="24"/>
                        <w:u w:val="single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  <w:u w:val="single"/>
                      </w:rPr>
                      <m:t xml:space="preserve"> M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1-2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bCs/>
                        <w:color w:val="FF0000"/>
                        <w:sz w:val="24"/>
                        <w:szCs w:val="24"/>
                        <w:u w:val="single"/>
                      </w:rPr>
                      <w:sym w:font="Wingdings 2" w:char="F050"/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FF0000"/>
                        <w:sz w:val="24"/>
                        <w:szCs w:val="24"/>
                        <w:u w:val="single"/>
                      </w:rPr>
                      <m:t xml:space="preserve"> M</m:t>
                    </m:r>
                  </m:den>
                </m:f>
              </m:oMath>
            </m:oMathPara>
          </w:p>
          <w:p w14:paraId="6FFF88B4" w14:textId="2279A126" w:rsidR="0016183C" w:rsidRPr="0016183C" w:rsidRDefault="0016183C" w:rsidP="00223A4A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-1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color w:val="FF0000"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 xml:space="preserve"> CA</m:t>
                </m:r>
              </m:oMath>
            </m:oMathPara>
          </w:p>
          <w:p w14:paraId="4AF5B375" w14:textId="2F280247" w:rsidR="0016183C" w:rsidRPr="00F53904" w:rsidRDefault="0016183C" w:rsidP="00223A4A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=-2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color w:val="FF0000"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 xml:space="preserve"> CA</m:t>
                </m:r>
              </m:oMath>
            </m:oMathPara>
          </w:p>
        </w:tc>
        <w:tc>
          <w:tcPr>
            <w:tcW w:w="2891" w:type="dxa"/>
            <w:shd w:val="clear" w:color="auto" w:fill="auto"/>
          </w:tcPr>
          <w:p w14:paraId="346AADCE" w14:textId="77777777" w:rsidR="0016183C" w:rsidRDefault="0016183C" w:rsidP="0016183C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method in </w:t>
            </w:r>
            <w:r w:rsidR="00B73D52">
              <w:rPr>
                <w:rFonts w:ascii="Arial" w:hAnsi="Arial" w:cs="Arial"/>
                <w:sz w:val="24"/>
                <w:szCs w:val="24"/>
              </w:rPr>
              <w:t xml:space="preserve">the numerator </w:t>
            </w:r>
          </w:p>
          <w:p w14:paraId="120CBEFB" w14:textId="77777777" w:rsidR="00B73D52" w:rsidRDefault="00B73D52" w:rsidP="0016183C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method in denominator</w:t>
            </w:r>
          </w:p>
          <w:p w14:paraId="0C72FC20" w14:textId="515BEF85" w:rsidR="00B73D52" w:rsidRDefault="00B73D52" w:rsidP="0016183C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simplifying </w:t>
            </w:r>
          </w:p>
          <w:p w14:paraId="50844EB8" w14:textId="77777777" w:rsidR="00B73D52" w:rsidRDefault="00B73D52" w:rsidP="0016183C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answer </w:t>
            </w:r>
          </w:p>
          <w:p w14:paraId="0EDFD610" w14:textId="77777777" w:rsidR="00B73D52" w:rsidRDefault="00B73D52" w:rsidP="0016183C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42983F79" w14:textId="3F864A9A" w:rsidR="00B73D52" w:rsidRPr="00F53904" w:rsidRDefault="00B73D52" w:rsidP="00B73D52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B73D52" w:rsidRPr="00F53904" w14:paraId="78907226" w14:textId="77777777" w:rsidTr="009815A1">
        <w:trPr>
          <w:trHeight w:val="683"/>
        </w:trPr>
        <w:tc>
          <w:tcPr>
            <w:tcW w:w="851" w:type="dxa"/>
          </w:tcPr>
          <w:p w14:paraId="6B740603" w14:textId="77777777" w:rsidR="00B73D52" w:rsidRPr="00F53904" w:rsidRDefault="00B73D5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D17A423" w14:textId="04CA40ED" w:rsidR="00B73D52" w:rsidRPr="00F53904" w:rsidRDefault="00675494" w:rsidP="000A56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73D52">
              <w:rPr>
                <w:rFonts w:ascii="Arial" w:hAnsi="Arial" w:cs="Arial"/>
                <w:sz w:val="24"/>
                <w:szCs w:val="24"/>
              </w:rPr>
              <w:t>.3.4</w:t>
            </w:r>
          </w:p>
        </w:tc>
        <w:tc>
          <w:tcPr>
            <w:tcW w:w="5609" w:type="dxa"/>
            <w:shd w:val="clear" w:color="auto" w:fill="auto"/>
          </w:tcPr>
          <w:p w14:paraId="0A55C919" w14:textId="403CA69A" w:rsidR="00B73D52" w:rsidRDefault="00B73D5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equation of the line passing through the points given in </w:t>
            </w:r>
            <w:r w:rsidRPr="00AD1CF5">
              <w:rPr>
                <w:rFonts w:ascii="Arial" w:hAnsi="Arial" w:cs="Arial"/>
                <w:b/>
                <w:bCs/>
                <w:sz w:val="24"/>
                <w:szCs w:val="24"/>
              </w:rPr>
              <w:t>3.1</w:t>
            </w:r>
            <w:r>
              <w:rPr>
                <w:rFonts w:ascii="Arial" w:hAnsi="Arial" w:cs="Arial"/>
                <w:sz w:val="24"/>
                <w:szCs w:val="24"/>
              </w:rPr>
              <w:t xml:space="preserve"> above. </w:t>
            </w:r>
          </w:p>
          <w:p w14:paraId="6F00C713" w14:textId="467F71AB" w:rsidR="00B73D52" w:rsidRPr="00F53904" w:rsidRDefault="00B73D52" w:rsidP="00B73D52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y=-2x+6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color w:val="FF0000"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color w:val="FF0000"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>CA</m:t>
                </m:r>
              </m:oMath>
            </m:oMathPara>
          </w:p>
        </w:tc>
        <w:tc>
          <w:tcPr>
            <w:tcW w:w="2891" w:type="dxa"/>
            <w:shd w:val="clear" w:color="auto" w:fill="auto"/>
          </w:tcPr>
          <w:p w14:paraId="0BE2277B" w14:textId="47709CFE" w:rsidR="00B73D52" w:rsidRDefault="004C322B" w:rsidP="004C322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</w:t>
            </w:r>
            <w:r w:rsidR="002F7A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602">
              <w:rPr>
                <w:rFonts w:ascii="Arial" w:hAnsi="Arial" w:cs="Arial"/>
                <w:sz w:val="24"/>
                <w:szCs w:val="24"/>
              </w:rPr>
              <w:t xml:space="preserve">for gradient multiplied </w:t>
            </w:r>
            <w:r w:rsidR="00F40602" w:rsidRPr="00F40602">
              <w:rPr>
                <w:rFonts w:ascii="Arial" w:hAnsi="Arial" w:cs="Arial"/>
                <w:i/>
                <w:iCs/>
                <w:sz w:val="24"/>
                <w:szCs w:val="24"/>
              </w:rPr>
              <w:t>x</w:t>
            </w:r>
          </w:p>
          <w:p w14:paraId="78297AA8" w14:textId="46439AE8" w:rsidR="00B73D52" w:rsidRDefault="00F40602" w:rsidP="00F4060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adding 6</w:t>
            </w:r>
          </w:p>
          <w:p w14:paraId="7E114BA8" w14:textId="74DB331B" w:rsidR="00B73D52" w:rsidRPr="00F53904" w:rsidRDefault="00B73D52" w:rsidP="000A5610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5390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40602" w:rsidRPr="00F53904" w14:paraId="263E43E0" w14:textId="77777777" w:rsidTr="00262500">
        <w:trPr>
          <w:trHeight w:val="683"/>
        </w:trPr>
        <w:tc>
          <w:tcPr>
            <w:tcW w:w="851" w:type="dxa"/>
          </w:tcPr>
          <w:p w14:paraId="3FCEF460" w14:textId="77777777" w:rsidR="00F40602" w:rsidRPr="00F53904" w:rsidRDefault="00F4060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181CF69" w14:textId="77F41309" w:rsidR="00F40602" w:rsidRDefault="00675494" w:rsidP="000A561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40602">
              <w:rPr>
                <w:rFonts w:ascii="Arial" w:hAnsi="Arial" w:cs="Arial"/>
                <w:sz w:val="24"/>
                <w:szCs w:val="24"/>
              </w:rPr>
              <w:t xml:space="preserve">.3.5 </w:t>
            </w:r>
          </w:p>
        </w:tc>
        <w:tc>
          <w:tcPr>
            <w:tcW w:w="5609" w:type="dxa"/>
            <w:shd w:val="clear" w:color="auto" w:fill="auto"/>
          </w:tcPr>
          <w:p w14:paraId="3818B4B4" w14:textId="6F805278" w:rsidR="00F40602" w:rsidRDefault="00F4060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the graph represented above linear or non-Linear? Explain your answer. </w:t>
            </w:r>
          </w:p>
          <w:p w14:paraId="7E0D835E" w14:textId="53003529" w:rsidR="00F40602" w:rsidRDefault="00F4060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4060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Linear</w:t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Pr="00F4060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because it is a graph of a straight line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6BFE9C06" w14:textId="7236B708" w:rsidR="00F40602" w:rsidRDefault="00F40602" w:rsidP="000A5610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shd w:val="clear" w:color="auto" w:fill="auto"/>
          </w:tcPr>
          <w:p w14:paraId="4D8A099A" w14:textId="56DE4911" w:rsidR="00F40602" w:rsidRDefault="00F40602" w:rsidP="00F4060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Linear </w:t>
            </w:r>
          </w:p>
          <w:p w14:paraId="28A5F7D4" w14:textId="275416FA" w:rsidR="00F40602" w:rsidRDefault="00F40602" w:rsidP="00F40602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reason</w:t>
            </w:r>
          </w:p>
          <w:p w14:paraId="4BDF6C8A" w14:textId="77777777" w:rsidR="00F40602" w:rsidRDefault="00F40602" w:rsidP="000A5610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7E058C" w14:textId="77777777" w:rsidR="00F40602" w:rsidRDefault="00F40602" w:rsidP="000A5610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B48AD1" w14:textId="54DFB88F" w:rsidR="00F40602" w:rsidRPr="00F53904" w:rsidRDefault="00F40602" w:rsidP="000A5610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F40602" w:rsidRPr="00F53904" w14:paraId="3F70DD2D" w14:textId="77777777" w:rsidTr="00455269">
        <w:trPr>
          <w:trHeight w:val="603"/>
        </w:trPr>
        <w:tc>
          <w:tcPr>
            <w:tcW w:w="10201" w:type="dxa"/>
            <w:gridSpan w:val="4"/>
          </w:tcPr>
          <w:p w14:paraId="6FCA5020" w14:textId="1C63C36F" w:rsidR="00F40602" w:rsidRPr="001E43E4" w:rsidRDefault="00F40602" w:rsidP="000A5610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43E4">
              <w:rPr>
                <w:rFonts w:ascii="Arial" w:hAnsi="Arial" w:cs="Arial"/>
                <w:b/>
                <w:bCs/>
                <w:sz w:val="24"/>
                <w:szCs w:val="24"/>
              </w:rPr>
              <w:t>[1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1E43E4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1F8B476" w14:textId="77777777" w:rsidR="004763C7" w:rsidRPr="00F53904" w:rsidRDefault="004763C7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554BCC3" w14:textId="77777777" w:rsidR="00831A1D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E48983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6116109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CE36F55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40FDCE8" w14:textId="77777777" w:rsidR="001E43E4" w:rsidRDefault="001E43E4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A99EC02" w14:textId="77777777" w:rsidR="001E43E4" w:rsidRDefault="001E43E4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6F82196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56F1970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13DC721" w14:textId="462BBE46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72F68CF" w14:textId="10D49DD3" w:rsidR="00F40602" w:rsidRDefault="00F40602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7B76C36" w14:textId="62BF352C" w:rsidR="00F40602" w:rsidRDefault="00F40602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65E1AF" w14:textId="77777777" w:rsidR="00F40602" w:rsidRDefault="00F40602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155882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D3E8F7" w14:textId="77777777" w:rsidR="006A74E3" w:rsidRDefault="006A74E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A44E3EC" w14:textId="2C8C882F" w:rsidR="00831A1D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Transformation Geometry </w:t>
      </w:r>
    </w:p>
    <w:p w14:paraId="55845FD2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D20E458" w14:textId="1F61AE2D" w:rsidR="001E43E4" w:rsidRDefault="00BB708F" w:rsidP="001E43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0F753AE9">
          <v:shape id="Picture 14" o:spid="_x0000_i1028" type="#_x0000_t75" style="width:9pt;height:11.25pt;visibility:visible;mso-wrap-style:square">
            <v:imagedata r:id="rId9" o:title=""/>
          </v:shape>
        </w:pict>
      </w:r>
      <w:r w:rsidR="001E43E4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 this part you find typical questions that a grade 9 learner needs to master when </w:t>
      </w:r>
      <w:r w:rsidR="001C200F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Transformations </w:t>
      </w:r>
      <w:r w:rsidR="001C200F">
        <w:rPr>
          <w:rFonts w:ascii="Arial" w:eastAsia="Times New Roman" w:hAnsi="Arial" w:cs="Arial"/>
          <w:bCs/>
          <w:sz w:val="24"/>
          <w:szCs w:val="24"/>
          <w:lang w:eastAsia="en-ZA"/>
        </w:rPr>
        <w:t>are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taught. 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4D46D1B9" w14:textId="77777777" w:rsidR="00483386" w:rsidRPr="00831A1D" w:rsidRDefault="00483386" w:rsidP="001E43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FE8AD5F" w14:textId="4C49E42F" w:rsidR="00831A1D" w:rsidRDefault="00BB708F" w:rsidP="001E43E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5A2EB105">
          <v:shape id="_x0000_i1029" type="#_x0000_t75" style="width:9pt;height:11.25pt;visibility:visible;mso-wrap-style:square">
            <v:imagedata r:id="rId9" o:title=""/>
          </v:shape>
        </w:pict>
      </w:r>
      <w:r w:rsidR="001E43E4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G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>rade 9 learner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s be able to perform transformations of given points or figures on a Cartesian plane as well as to identify perfo</w:t>
      </w:r>
      <w:r w:rsidR="00B152DF">
        <w:rPr>
          <w:rFonts w:ascii="Arial" w:eastAsia="Times New Roman" w:hAnsi="Arial" w:cs="Arial"/>
          <w:bCs/>
          <w:sz w:val="24"/>
          <w:szCs w:val="24"/>
          <w:lang w:eastAsia="en-ZA"/>
        </w:rPr>
        <w:t>r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med</w:t>
      </w:r>
      <w:r w:rsidR="00B152DF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transformations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of figures 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needs to master when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>graphs are taught. A grade 9 learner needs to know how to interpret graphs as well as how to draw graphs</w:t>
      </w:r>
      <w:r w:rsidR="00F311CB">
        <w:rPr>
          <w:rFonts w:ascii="Arial" w:eastAsia="Times New Roman" w:hAnsi="Arial" w:cs="Arial"/>
          <w:bCs/>
          <w:sz w:val="24"/>
          <w:szCs w:val="24"/>
          <w:lang w:eastAsia="en-ZA"/>
        </w:rPr>
        <w:t>.</w:t>
      </w:r>
    </w:p>
    <w:p w14:paraId="3DDB521C" w14:textId="6390FF24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2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65"/>
        <w:gridCol w:w="2694"/>
      </w:tblGrid>
      <w:tr w:rsidR="00F311CB" w:rsidRPr="00F311CB" w14:paraId="28E812BE" w14:textId="77777777" w:rsidTr="0016183C">
        <w:trPr>
          <w:trHeight w:val="566"/>
        </w:trPr>
        <w:tc>
          <w:tcPr>
            <w:tcW w:w="10060" w:type="dxa"/>
            <w:gridSpan w:val="4"/>
          </w:tcPr>
          <w:p w14:paraId="0443678C" w14:textId="37210BED" w:rsidR="00F311CB" w:rsidRPr="00F311CB" w:rsidRDefault="00F311CB" w:rsidP="00F311C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Topic Terminology</w:t>
            </w:r>
          </w:p>
        </w:tc>
      </w:tr>
      <w:tr w:rsidR="00F311CB" w:rsidRPr="00F311CB" w14:paraId="37E2BAAB" w14:textId="77777777" w:rsidTr="00F40602">
        <w:trPr>
          <w:trHeight w:val="566"/>
        </w:trPr>
        <w:tc>
          <w:tcPr>
            <w:tcW w:w="851" w:type="dxa"/>
          </w:tcPr>
          <w:p w14:paraId="37DE8F06" w14:textId="1EF2EB2C" w:rsidR="00F311CB" w:rsidRPr="00F311CB" w:rsidRDefault="00675494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515" w:type="dxa"/>
            <w:gridSpan w:val="2"/>
            <w:shd w:val="clear" w:color="auto" w:fill="auto"/>
          </w:tcPr>
          <w:p w14:paraId="56CC84C6" w14:textId="52D06933" w:rsidR="00F311CB" w:rsidRPr="00F311CB" w:rsidRDefault="00F311CB" w:rsidP="008F42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Topic Transformation Geometry is also one of the topics you have learned about in Term 3 Grade 9 Mathematics. In your own words, how would you explain to your classmate what Transformations are? </w:t>
            </w:r>
          </w:p>
          <w:p w14:paraId="6A81BF4E" w14:textId="5021272E" w:rsidR="00F311CB" w:rsidRPr="00F311CB" w:rsidRDefault="00F40602" w:rsidP="0028280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Moving or Changing a shape</w:t>
            </w:r>
            <w:r w:rsidR="00282808"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, point or any figure on a cartesian plane</w:t>
            </w:r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by flipping, turning, </w:t>
            </w:r>
            <w:r w:rsidR="00282808"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sliding,</w:t>
            </w:r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or </w:t>
            </w:r>
            <w:proofErr w:type="gramStart"/>
            <w:r w:rsidR="00282808"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resizing</w:t>
            </w:r>
            <w:r w:rsidR="00282808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  <w:r w:rsidR="00282808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="00282808"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="0028280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1170A8" w14:textId="3429B264" w:rsidR="00282808" w:rsidRDefault="00282808" w:rsidP="00282808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saying moving or changing a on a cartesian plane.</w:t>
            </w:r>
          </w:p>
          <w:p w14:paraId="1F5497BB" w14:textId="77777777" w:rsidR="00282808" w:rsidRDefault="00282808" w:rsidP="00F311CB">
            <w:pPr>
              <w:spacing w:after="16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A01F6F" w14:textId="0B4D92EA" w:rsidR="00F311CB" w:rsidRPr="00F311CB" w:rsidRDefault="00F311CB" w:rsidP="00282808">
            <w:pPr>
              <w:spacing w:after="16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311C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311CB" w:rsidRPr="00F311CB" w14:paraId="3718A28D" w14:textId="77777777" w:rsidTr="00F40602">
        <w:trPr>
          <w:trHeight w:val="683"/>
        </w:trPr>
        <w:tc>
          <w:tcPr>
            <w:tcW w:w="851" w:type="dxa"/>
          </w:tcPr>
          <w:p w14:paraId="4C067EB8" w14:textId="47F21D3D" w:rsidR="00F311CB" w:rsidRPr="00F311CB" w:rsidRDefault="00675494" w:rsidP="00F311C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515" w:type="dxa"/>
            <w:gridSpan w:val="2"/>
            <w:shd w:val="clear" w:color="auto" w:fill="auto"/>
          </w:tcPr>
          <w:p w14:paraId="256E5BE2" w14:textId="4EF34343" w:rsidR="008F42E8" w:rsidRDefault="00F311CB" w:rsidP="008F42E8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 are 4 types of Transformations that</w:t>
            </w:r>
            <w:r w:rsidR="008F42E8">
              <w:rPr>
                <w:rFonts w:ascii="Arial" w:hAnsi="Arial" w:cs="Arial"/>
                <w:sz w:val="24"/>
                <w:szCs w:val="24"/>
              </w:rPr>
              <w:t xml:space="preserve"> are</w:t>
            </w:r>
            <w:r>
              <w:rPr>
                <w:rFonts w:ascii="Arial" w:hAnsi="Arial" w:cs="Arial"/>
                <w:sz w:val="24"/>
                <w:szCs w:val="24"/>
              </w:rPr>
              <w:t xml:space="preserve"> performed in grade 9 namely, Reflection, Rotation, Translation and Enlargements or Reductions but this year the focus was only on Reflections and </w:t>
            </w:r>
            <w:r w:rsidR="008F42E8">
              <w:rPr>
                <w:rFonts w:ascii="Arial" w:hAnsi="Arial" w:cs="Arial"/>
                <w:sz w:val="24"/>
                <w:szCs w:val="24"/>
              </w:rPr>
              <w:t xml:space="preserve">Translations.  The following words are common English words that can be used to describe Transformations: </w:t>
            </w:r>
          </w:p>
          <w:p w14:paraId="754B28C5" w14:textId="486E5004" w:rsidR="00F311CB" w:rsidRPr="008F42E8" w:rsidRDefault="008F42E8" w:rsidP="008F42E8">
            <w:pPr>
              <w:spacing w:after="160" w:line="360" w:lineRule="auto"/>
              <w:ind w:left="57" w:right="5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42E8">
              <w:rPr>
                <w:rFonts w:ascii="Arial" w:hAnsi="Arial" w:cs="Arial"/>
                <w:b/>
                <w:bCs/>
                <w:sz w:val="24"/>
                <w:szCs w:val="24"/>
              </w:rPr>
              <w:t>Resize; Slide; Turn; Fli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p. </w:t>
            </w:r>
          </w:p>
        </w:tc>
        <w:tc>
          <w:tcPr>
            <w:tcW w:w="2694" w:type="dxa"/>
            <w:shd w:val="clear" w:color="auto" w:fill="auto"/>
          </w:tcPr>
          <w:p w14:paraId="5F6815C9" w14:textId="77777777" w:rsidR="00F311CB" w:rsidRPr="00F311CB" w:rsidRDefault="00F311CB" w:rsidP="008F42E8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1CB" w:rsidRPr="00F311CB" w14:paraId="30E69D8C" w14:textId="77777777" w:rsidTr="00F40602">
        <w:trPr>
          <w:trHeight w:val="683"/>
        </w:trPr>
        <w:tc>
          <w:tcPr>
            <w:tcW w:w="851" w:type="dxa"/>
          </w:tcPr>
          <w:p w14:paraId="102007B1" w14:textId="77777777" w:rsidR="00F311CB" w:rsidRPr="00F311CB" w:rsidRDefault="00F311CB" w:rsidP="00F311CB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7D3D569" w14:textId="12DB9839" w:rsidR="00F311CB" w:rsidRPr="00F311CB" w:rsidRDefault="00675494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 w:rsidRPr="00F311CB">
              <w:rPr>
                <w:rFonts w:ascii="Arial" w:hAnsi="Arial" w:cs="Arial"/>
                <w:sz w:val="24"/>
                <w:szCs w:val="24"/>
              </w:rPr>
              <w:t>.2.</w:t>
            </w:r>
            <w:r w:rsidR="008F42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65" w:type="dxa"/>
            <w:shd w:val="clear" w:color="auto" w:fill="auto"/>
          </w:tcPr>
          <w:p w14:paraId="3B46B31B" w14:textId="67D25A36" w:rsidR="008F42E8" w:rsidRDefault="008F42E8" w:rsidP="00F311CB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word given above describes a Translation?</w:t>
            </w:r>
          </w:p>
          <w:p w14:paraId="3F3E1880" w14:textId="59AEB8DA" w:rsidR="00F311CB" w:rsidRPr="00282808" w:rsidRDefault="00282808" w:rsidP="008F42E8">
            <w:pPr>
              <w:spacing w:after="160" w:line="360" w:lineRule="auto"/>
              <w:ind w:left="57" w:right="57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Slide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14:paraId="1EC3E363" w14:textId="77777777" w:rsidR="00F311CB" w:rsidRPr="00F311CB" w:rsidRDefault="00F311CB" w:rsidP="008F42E8">
            <w:pPr>
              <w:spacing w:after="160"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D16B9F9" w14:textId="77777777" w:rsidR="00BD555D" w:rsidRDefault="00BD555D" w:rsidP="00F311CB">
            <w:pPr>
              <w:spacing w:after="160"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BF714D2" w14:textId="69D8CBFE" w:rsidR="00F311CB" w:rsidRPr="00F311CB" w:rsidRDefault="00F311CB" w:rsidP="00F311CB">
            <w:pPr>
              <w:spacing w:after="160"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(</w:t>
            </w:r>
            <w:r w:rsidR="008F42E8">
              <w:rPr>
                <w:rFonts w:ascii="Arial" w:hAnsi="Arial" w:cs="Arial"/>
                <w:sz w:val="24"/>
                <w:szCs w:val="24"/>
              </w:rPr>
              <w:t>1</w:t>
            </w:r>
            <w:r w:rsidRPr="00F311C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F42E8" w:rsidRPr="00F311CB" w14:paraId="41F1E9C8" w14:textId="77777777" w:rsidTr="00F40602">
        <w:trPr>
          <w:trHeight w:val="683"/>
        </w:trPr>
        <w:tc>
          <w:tcPr>
            <w:tcW w:w="851" w:type="dxa"/>
          </w:tcPr>
          <w:p w14:paraId="2A49B17B" w14:textId="77777777" w:rsidR="008F42E8" w:rsidRPr="00F311CB" w:rsidRDefault="008F42E8" w:rsidP="008F42E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82A7ED1" w14:textId="6DE12369" w:rsidR="008F42E8" w:rsidRPr="00F311CB" w:rsidRDefault="00675494" w:rsidP="008F42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F42E8" w:rsidRPr="00F311CB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5665" w:type="dxa"/>
            <w:shd w:val="clear" w:color="auto" w:fill="auto"/>
          </w:tcPr>
          <w:p w14:paraId="6829EA11" w14:textId="5D7E3D53" w:rsidR="008F42E8" w:rsidRDefault="008F42E8" w:rsidP="008F42E8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word given above describes a Reflection?</w:t>
            </w:r>
          </w:p>
          <w:p w14:paraId="41500E8A" w14:textId="1FFF6B0D" w:rsidR="008F42E8" w:rsidRPr="00282808" w:rsidRDefault="00282808" w:rsidP="008F42E8">
            <w:pPr>
              <w:spacing w:line="360" w:lineRule="auto"/>
              <w:ind w:left="57" w:right="57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gramStart"/>
            <w:r w:rsidRPr="0028280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Flip 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sym w:font="Wingdings 2" w:char="F050"/>
            </w:r>
            <w:r w:rsidRPr="000A5610"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14:paraId="001E9ECE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42FB7D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EDBDFA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4A8C37" w14:textId="2FB69E90" w:rsidR="008F42E8" w:rsidRPr="00F311CB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4C99032F" w14:textId="251C0CA0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ACBBDE" w14:textId="5DB02F94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B1E2B3D" w14:textId="77777777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08538F8" w14:textId="77777777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F311CB" w:rsidRPr="00F53904" w14:paraId="053AF4C1" w14:textId="77777777" w:rsidTr="0016183C">
        <w:trPr>
          <w:trHeight w:val="586"/>
        </w:trPr>
        <w:tc>
          <w:tcPr>
            <w:tcW w:w="10060" w:type="dxa"/>
            <w:gridSpan w:val="4"/>
          </w:tcPr>
          <w:p w14:paraId="7F4E9870" w14:textId="6AF49ED7" w:rsidR="00F311CB" w:rsidRDefault="00F311CB" w:rsidP="00F311C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Recognise, Describe and Perform Transformations. </w:t>
            </w:r>
          </w:p>
        </w:tc>
      </w:tr>
      <w:tr w:rsidR="00831A1D" w:rsidRPr="00F53904" w14:paraId="6D14D983" w14:textId="77777777" w:rsidTr="00523DC8">
        <w:trPr>
          <w:trHeight w:val="586"/>
        </w:trPr>
        <w:tc>
          <w:tcPr>
            <w:tcW w:w="851" w:type="dxa"/>
          </w:tcPr>
          <w:p w14:paraId="01E75797" w14:textId="4D5F4515" w:rsidR="00831A1D" w:rsidRPr="00F53904" w:rsidRDefault="00675494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74306048"/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31A1D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5E088F" w14:textId="77777777" w:rsidR="00831A1D" w:rsidRDefault="009178DE" w:rsidP="003940D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D0A13C0" wp14:editId="73DF1EE9">
                  <wp:extent cx="5263515" cy="5217160"/>
                  <wp:effectExtent l="0" t="0" r="0" b="2540"/>
                  <wp:docPr id="7" name="Picture 7" descr="Chart, radar 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hart, radar chart, line chart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521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C76921" w14:textId="11E87497" w:rsidR="00BA5E97" w:rsidRPr="00BA5E97" w:rsidRDefault="00BA5E97" w:rsidP="00BA5E9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F18D7E1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1E91C1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ACA69BD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2473C39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DE11E6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F61916D" w14:textId="16D7D7EE" w:rsidR="00831A1D" w:rsidRPr="00F53904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A1D" w:rsidRPr="00F53904" w14:paraId="6A0F8C4B" w14:textId="77777777" w:rsidTr="00523DC8">
        <w:trPr>
          <w:trHeight w:val="603"/>
        </w:trPr>
        <w:tc>
          <w:tcPr>
            <w:tcW w:w="851" w:type="dxa"/>
          </w:tcPr>
          <w:p w14:paraId="0DE77CD8" w14:textId="77777777" w:rsidR="00831A1D" w:rsidRPr="00F53904" w:rsidRDefault="00831A1D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4AD27EA" w14:textId="6161136F" w:rsidR="00831A1D" w:rsidRPr="00F53904" w:rsidRDefault="00675494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2D5DF034" w14:textId="77777777" w:rsidR="00831A1D" w:rsidRDefault="00C8586C" w:rsidP="00C8586C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Figure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above is reflected across the </w:t>
            </w:r>
            <w:r w:rsidRPr="00C8586C">
              <w:rPr>
                <w:rFonts w:ascii="Arial" w:hAnsi="Arial" w:cs="Arial"/>
                <w:b/>
                <w:bCs/>
                <w:sz w:val="24"/>
                <w:szCs w:val="24"/>
              </w:rPr>
              <w:t>y-axis</w:t>
            </w:r>
            <w:r>
              <w:rPr>
                <w:rFonts w:ascii="Arial" w:hAnsi="Arial" w:cs="Arial"/>
                <w:sz w:val="24"/>
                <w:szCs w:val="24"/>
              </w:rPr>
              <w:t xml:space="preserve">. Draw the reflected figure on the same set of axes as </w:t>
            </w:r>
            <w:r w:rsidR="00F40602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original and label </w:t>
            </w:r>
            <w:r w:rsidR="009C5D8A">
              <w:rPr>
                <w:rFonts w:ascii="Arial" w:hAnsi="Arial" w:cs="Arial"/>
                <w:sz w:val="24"/>
                <w:szCs w:val="24"/>
              </w:rPr>
              <w:t>the corresponding vertices 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A'B'C'D'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  <w:p w14:paraId="75B22D97" w14:textId="77777777" w:rsidR="00BA5E97" w:rsidRPr="00BA5E97" w:rsidRDefault="00BA5E97" w:rsidP="00BA5E97">
            <w:pPr>
              <w:spacing w:line="360" w:lineRule="auto"/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 xml:space="preserve"> M</m:t>
              </m:r>
            </m:oMath>
            <w:r w:rsidRPr="00BA5E97">
              <w:rPr>
                <w:rFonts w:ascii="Arial" w:eastAsiaTheme="minorEastAsia" w:hAnsi="Arial" w:cs="Arial"/>
                <w:b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  <w:r w:rsidRPr="00BA5E97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1 mark for each vertex</w:t>
            </w:r>
            <m:oMath>
              <m:r>
                <w:rPr>
                  <w:rFonts w:ascii="Cambria Math" w:hAnsi="Cambria Math" w:cs="Arial"/>
                  <w:sz w:val="24"/>
                  <w:szCs w:val="24"/>
                  <w:u w:val="single"/>
                </w:rPr>
                <m:t xml:space="preserve"> A'B'C'D'</m:t>
              </m:r>
            </m:oMath>
            <w:r w:rsidRPr="00BA5E97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 xml:space="preserve"> reflected correctly across the y-axis </w:t>
            </w:r>
          </w:p>
          <w:p w14:paraId="01E0ED64" w14:textId="0BFABE29" w:rsidR="00BA5E97" w:rsidRPr="00F53904" w:rsidRDefault="00BA5E97" w:rsidP="00C8586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0B24783C" w14:textId="77777777" w:rsidR="00831A1D" w:rsidRDefault="00831A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1412DE" w14:textId="77777777" w:rsidR="00C8586C" w:rsidRDefault="00C8586C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05913C" w14:textId="77777777" w:rsidR="00BA5E97" w:rsidRDefault="00BA5E97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C8B799" w14:textId="77777777" w:rsidR="00BA5E97" w:rsidRDefault="00BA5E97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3948B78" w14:textId="77777777" w:rsidR="00BA5E97" w:rsidRDefault="00BA5E97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CFFBD57" w14:textId="5F29D9C7" w:rsidR="00C8586C" w:rsidRPr="00F53904" w:rsidRDefault="00C8586C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9C5D8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8586C" w:rsidRPr="00F53904" w14:paraId="4300844F" w14:textId="77777777" w:rsidTr="00523DC8">
        <w:trPr>
          <w:trHeight w:val="603"/>
        </w:trPr>
        <w:tc>
          <w:tcPr>
            <w:tcW w:w="851" w:type="dxa"/>
          </w:tcPr>
          <w:p w14:paraId="358E1C9F" w14:textId="77777777" w:rsidR="00C8586C" w:rsidRPr="00F53904" w:rsidRDefault="00C8586C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7ECD6E8" w14:textId="272D1D5B" w:rsidR="00C8586C" w:rsidRDefault="00675494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8586C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  <w:r w:rsidR="00C8586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14:paraId="2900AFA2" w14:textId="77777777" w:rsidR="00C8586C" w:rsidRDefault="00C8586C" w:rsidP="00C8586C">
            <w:pPr>
              <w:spacing w:line="360" w:lineRule="auto"/>
              <w:ind w:right="57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Figure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above is reflected across the </w:t>
            </w:r>
            <w:r w:rsidRPr="00C8586C">
              <w:rPr>
                <w:rFonts w:ascii="Arial" w:hAnsi="Arial" w:cs="Arial"/>
                <w:b/>
                <w:bCs/>
                <w:sz w:val="24"/>
                <w:szCs w:val="24"/>
              </w:rPr>
              <w:t>x-axis</w:t>
            </w:r>
            <w:r>
              <w:rPr>
                <w:rFonts w:ascii="Arial" w:hAnsi="Arial" w:cs="Arial"/>
                <w:sz w:val="24"/>
                <w:szCs w:val="24"/>
              </w:rPr>
              <w:t xml:space="preserve">. Draw the reflected figure on the same set of axes as </w:t>
            </w:r>
            <w:r w:rsidR="00F40602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original and label </w:t>
            </w:r>
            <w:r w:rsidR="009C5D8A">
              <w:rPr>
                <w:rFonts w:ascii="Arial" w:hAnsi="Arial" w:cs="Arial"/>
                <w:sz w:val="24"/>
                <w:szCs w:val="24"/>
              </w:rPr>
              <w:t>the corresponding vertices 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A''B''C''D''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  <w:p w14:paraId="0B691752" w14:textId="7C1AC041" w:rsidR="00BA5E97" w:rsidRPr="00BA5E97" w:rsidRDefault="00BA5E97" w:rsidP="00BA5E97">
            <w:pPr>
              <w:spacing w:line="360" w:lineRule="auto"/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 xml:space="preserve"> M</m:t>
              </m:r>
            </m:oMath>
            <w:r w:rsidRPr="00BA5E97">
              <w:rPr>
                <w:rFonts w:ascii="Arial" w:eastAsiaTheme="minorEastAsia" w:hAnsi="Arial" w:cs="Arial"/>
                <w:b/>
                <w:bCs/>
                <w:color w:val="FF0000"/>
                <w:sz w:val="24"/>
                <w:szCs w:val="24"/>
                <w:u w:val="single"/>
              </w:rPr>
              <w:t xml:space="preserve"> </w:t>
            </w:r>
            <w:r w:rsidRPr="00BA5E97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1 mark for each vertex</w:t>
            </w:r>
            <m:oMath>
              <m:r>
                <w:rPr>
                  <w:rFonts w:ascii="Cambria Math" w:hAnsi="Cambria Math" w:cs="Arial"/>
                  <w:sz w:val="24"/>
                  <w:szCs w:val="24"/>
                  <w:u w:val="single"/>
                </w:rPr>
                <m:t xml:space="preserve"> A''B''C''D''</m:t>
              </m:r>
            </m:oMath>
            <w:r w:rsidRPr="00BA5E97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 xml:space="preserve"> reflected correctly across the </w:t>
            </w:r>
            <w:r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>x</w:t>
            </w:r>
            <w:r w:rsidRPr="00BA5E97">
              <w:rPr>
                <w:rFonts w:ascii="Arial" w:eastAsiaTheme="minorEastAsia" w:hAnsi="Arial" w:cs="Arial"/>
                <w:b/>
                <w:bCs/>
                <w:sz w:val="24"/>
                <w:szCs w:val="24"/>
                <w:u w:val="single"/>
              </w:rPr>
              <w:t xml:space="preserve">-axis </w:t>
            </w:r>
          </w:p>
          <w:p w14:paraId="43FD3F46" w14:textId="6B334591" w:rsidR="00BA5E97" w:rsidRDefault="00BA5E97" w:rsidP="00C8586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14:paraId="1593A4CB" w14:textId="77777777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DF50920" w14:textId="77777777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AAF332" w14:textId="77777777" w:rsidR="00BA5E97" w:rsidRDefault="00BA5E9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E0FFE57" w14:textId="77777777" w:rsidR="00BA5E97" w:rsidRDefault="00BA5E9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81A9743" w14:textId="77777777" w:rsidR="00BA5E97" w:rsidRDefault="00BA5E9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7134B9" w14:textId="569D3582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9C5D8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bookmarkEnd w:id="7"/>
    </w:tbl>
    <w:p w14:paraId="5DA1DDD1" w14:textId="77777777" w:rsidR="003940D0" w:rsidRDefault="003940D0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49A1E0A" w14:textId="77777777" w:rsidR="003940D0" w:rsidRDefault="003940D0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1861A58" w14:textId="23596DC0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0ADA0E6" w14:textId="77777777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8C46803" w14:textId="17FEE946" w:rsidR="00831A1D" w:rsidRDefault="00831A1D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593"/>
        <w:gridCol w:w="16"/>
        <w:gridCol w:w="2041"/>
        <w:gridCol w:w="709"/>
      </w:tblGrid>
      <w:tr w:rsidR="003940D0" w:rsidRPr="00F53904" w14:paraId="09AE2A0C" w14:textId="77777777" w:rsidTr="0067450B">
        <w:trPr>
          <w:trHeight w:val="586"/>
        </w:trPr>
        <w:tc>
          <w:tcPr>
            <w:tcW w:w="851" w:type="dxa"/>
          </w:tcPr>
          <w:p w14:paraId="1E9DC694" w14:textId="141130FE" w:rsidR="003940D0" w:rsidRPr="00F53904" w:rsidRDefault="00675494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0" w:type="dxa"/>
            <w:gridSpan w:val="4"/>
            <w:shd w:val="clear" w:color="auto" w:fill="auto"/>
          </w:tcPr>
          <w:p w14:paraId="25D7D011" w14:textId="77777777" w:rsidR="003940D0" w:rsidRDefault="003940D0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Refer to the diagram below which shows two houses, Nomsa’s house and Liam’s house.  Nomsa goes to visit Liam and she leaves from Point A outside her house to Point C outside Liam’s house. </w:t>
            </w:r>
          </w:p>
          <w:p w14:paraId="6355EDC5" w14:textId="52E9FF23" w:rsidR="003940D0" w:rsidRPr="00F53904" w:rsidRDefault="0067450B" w:rsidP="0067450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5EDC72A" wp14:editId="6BE63369">
                  <wp:extent cx="5260340" cy="4582633"/>
                  <wp:effectExtent l="0" t="0" r="0" b="8890"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497"/>
                          <a:stretch/>
                        </pic:blipFill>
                        <pic:spPr bwMode="auto">
                          <a:xfrm>
                            <a:off x="0" y="0"/>
                            <a:ext cx="5260340" cy="4582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8F9759" w14:textId="252EA530" w:rsidR="003940D0" w:rsidRPr="00F53904" w:rsidRDefault="003940D0" w:rsidP="0067450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50B" w:rsidRPr="00F53904" w14:paraId="667FC031" w14:textId="77777777" w:rsidTr="008C342A">
        <w:trPr>
          <w:trHeight w:val="566"/>
        </w:trPr>
        <w:tc>
          <w:tcPr>
            <w:tcW w:w="851" w:type="dxa"/>
          </w:tcPr>
          <w:p w14:paraId="798FB372" w14:textId="77777777" w:rsidR="0067450B" w:rsidRPr="00F53904" w:rsidRDefault="0067450B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E4193F" w14:textId="46DFE568" w:rsidR="0067450B" w:rsidRPr="00F53904" w:rsidRDefault="00675494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7450B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67450B">
              <w:rPr>
                <w:rFonts w:ascii="Arial" w:hAnsi="Arial" w:cs="Arial"/>
                <w:sz w:val="24"/>
                <w:szCs w:val="24"/>
              </w:rPr>
              <w:t>4</w:t>
            </w:r>
            <w:r w:rsidR="0067450B" w:rsidRPr="00F53904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5609" w:type="dxa"/>
            <w:gridSpan w:val="2"/>
            <w:shd w:val="clear" w:color="auto" w:fill="auto"/>
          </w:tcPr>
          <w:p w14:paraId="01A9510B" w14:textId="34F0185F" w:rsidR="0067450B" w:rsidRDefault="0067450B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coordinates (ordered pair) of point A. </w:t>
            </w:r>
          </w:p>
          <w:p w14:paraId="4F59F558" w14:textId="13865DE1" w:rsidR="0067450B" w:rsidRPr="0067450B" w:rsidRDefault="00BB708F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24"/>
                        <w:szCs w:val="24"/>
                        <w:u w:val="single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  <w:u w:val="single"/>
                      </w:rPr>
                      <m:t>-4 ;1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  <w:color w:val="FF0000"/>
                    <w:sz w:val="24"/>
                    <w:szCs w:val="24"/>
                    <w:u w:val="single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color w:val="FF0000"/>
                    <w:sz w:val="24"/>
                    <w:szCs w:val="24"/>
                    <w:u w:val="single"/>
                  </w:rPr>
                  <m:t>A</m:t>
                </m:r>
              </m:oMath>
            </m:oMathPara>
          </w:p>
        </w:tc>
        <w:tc>
          <w:tcPr>
            <w:tcW w:w="2750" w:type="dxa"/>
            <w:gridSpan w:val="2"/>
            <w:shd w:val="clear" w:color="auto" w:fill="auto"/>
          </w:tcPr>
          <w:p w14:paraId="655F2976" w14:textId="77777777" w:rsidR="0067450B" w:rsidRDefault="0067450B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the x and y coordinate represented in coordinate form. </w:t>
            </w:r>
          </w:p>
          <w:p w14:paraId="237F5229" w14:textId="0A286705" w:rsidR="0067450B" w:rsidRPr="00F53904" w:rsidRDefault="0067450B" w:rsidP="0067450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664198" w:rsidRPr="00F53904" w14:paraId="0D4DF1CA" w14:textId="77777777" w:rsidTr="00611FF4">
        <w:trPr>
          <w:trHeight w:val="683"/>
        </w:trPr>
        <w:tc>
          <w:tcPr>
            <w:tcW w:w="851" w:type="dxa"/>
          </w:tcPr>
          <w:p w14:paraId="4DFCF4B6" w14:textId="77777777" w:rsidR="00664198" w:rsidRPr="00F53904" w:rsidRDefault="00664198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C44CCF2" w14:textId="78985366" w:rsidR="00664198" w:rsidRPr="00F53904" w:rsidRDefault="00675494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64198">
              <w:rPr>
                <w:rFonts w:ascii="Arial" w:hAnsi="Arial" w:cs="Arial"/>
                <w:sz w:val="24"/>
                <w:szCs w:val="24"/>
              </w:rPr>
              <w:t>.4.2</w:t>
            </w:r>
          </w:p>
        </w:tc>
        <w:tc>
          <w:tcPr>
            <w:tcW w:w="5609" w:type="dxa"/>
            <w:gridSpan w:val="2"/>
            <w:shd w:val="clear" w:color="auto" w:fill="auto"/>
          </w:tcPr>
          <w:p w14:paraId="76775027" w14:textId="5159F24B" w:rsidR="00664198" w:rsidRDefault="00664198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Describe the vertical and horizontal movements made from point A to point C in terms of direction and number of units for each coordinate. </w:t>
            </w:r>
          </w:p>
          <w:p w14:paraId="02B103DD" w14:textId="7D6BABA5" w:rsidR="00664198" w:rsidRPr="00664198" w:rsidRDefault="00664198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>From the x-coordinate of point A, move 3 units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</m:oMath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 xml:space="preserve">  to the right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</m:oMath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 xml:space="preserve">  and from the y-coordinate of point A move 4 units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</m:oMath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 xml:space="preserve">  downwards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</m:oMath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 xml:space="preserve">. </w:t>
            </w:r>
          </w:p>
          <w:p w14:paraId="6B281BB1" w14:textId="00C8E109" w:rsidR="00664198" w:rsidRPr="00664198" w:rsidRDefault="00664198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64198">
              <w:rPr>
                <w:rFonts w:ascii="Arial" w:hAnsi="Arial" w:cs="Arial"/>
                <w:sz w:val="24"/>
                <w:szCs w:val="24"/>
                <w:u w:val="single"/>
              </w:rPr>
              <w:t xml:space="preserve">Or </w:t>
            </w:r>
          </w:p>
          <w:p w14:paraId="356DC1F4" w14:textId="0E5ABA8A" w:rsidR="00664198" w:rsidRPr="00664198" w:rsidRDefault="00BB708F" w:rsidP="009A1AB1">
            <w:pPr>
              <w:spacing w:line="360" w:lineRule="auto"/>
              <w:ind w:left="57" w:right="57"/>
              <w:rPr>
                <w:rFonts w:ascii="Arial" w:eastAsiaTheme="minorEastAsia" w:hAnsi="Arial" w:cs="Arial"/>
                <w:sz w:val="24"/>
                <w:szCs w:val="24"/>
                <w:u w:val="single"/>
              </w:rPr>
            </w:pPr>
            <m:oMath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u w:val="single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u w:val="single"/>
                    </w:rPr>
                    <m:t>x+3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  <w:sym w:font="Wingdings 2" w:char="F050"/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  <w:sym w:font="Wingdings 2" w:char="F050"/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FF0000"/>
                      <w:sz w:val="24"/>
                      <w:szCs w:val="24"/>
                      <w:u w:val="single"/>
                    </w:rPr>
                    <m:t>A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  <w:u w:val="single"/>
                    </w:rPr>
                    <m:t xml:space="preserve"> ; y-4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  <w:sym w:font="Wingdings 2" w:char="F050"/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  <w:sym w:font="Wingdings 2" w:char="F050"/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color w:val="FF0000"/>
                      <w:sz w:val="24"/>
                      <w:szCs w:val="24"/>
                      <w:u w:val="single"/>
                    </w:rPr>
                    <m:t>A</m:t>
                  </m:r>
                </m:e>
              </m:d>
            </m:oMath>
            <w:r w:rsidR="00664198" w:rsidRPr="00664198">
              <w:rPr>
                <w:rFonts w:ascii="Arial" w:eastAsiaTheme="minorEastAsia" w:hAnsi="Arial" w:cs="Arial"/>
                <w:sz w:val="24"/>
                <w:szCs w:val="24"/>
                <w:u w:val="single"/>
              </w:rPr>
              <w:t xml:space="preserve"> Or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  <w:u w:val="single"/>
                </w:rPr>
                <m:t>(-4+3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  <w:u w:val="single"/>
                </w:rPr>
                <m:t xml:space="preserve"> ; 1-4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  <w:u w:val="single"/>
                </w:rPr>
                <m:t>)</m:t>
              </m:r>
            </m:oMath>
          </w:p>
          <w:p w14:paraId="0756CF8A" w14:textId="2D8969FA" w:rsidR="00664198" w:rsidRPr="00F53904" w:rsidRDefault="00664198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shd w:val="clear" w:color="auto" w:fill="auto"/>
          </w:tcPr>
          <w:p w14:paraId="286484A7" w14:textId="43E928D8" w:rsidR="00664198" w:rsidRDefault="00664198" w:rsidP="0066419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to the right </w:t>
            </w:r>
            <w:r w:rsidR="001E01AF">
              <w:rPr>
                <w:rFonts w:ascii="Arial" w:hAnsi="Arial" w:cs="Arial"/>
                <w:sz w:val="24"/>
                <w:szCs w:val="24"/>
              </w:rPr>
              <w:t>or (</w:t>
            </w:r>
            <w:r>
              <w:rPr>
                <w:rFonts w:ascii="Arial" w:hAnsi="Arial" w:cs="Arial"/>
                <w:sz w:val="24"/>
                <w:szCs w:val="24"/>
              </w:rPr>
              <w:t>+)</w:t>
            </w:r>
          </w:p>
          <w:p w14:paraId="26EA03E5" w14:textId="151181BC" w:rsidR="00664198" w:rsidRDefault="00664198" w:rsidP="0066419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downwards or (-)</w:t>
            </w:r>
          </w:p>
          <w:p w14:paraId="24B0190D" w14:textId="67A2B967" w:rsidR="00664198" w:rsidRDefault="00664198" w:rsidP="0066419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mark for 3 units</w:t>
            </w:r>
          </w:p>
          <w:p w14:paraId="352DFF74" w14:textId="794F23A6" w:rsidR="00664198" w:rsidRDefault="00664198" w:rsidP="0066419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4 units </w:t>
            </w:r>
          </w:p>
          <w:p w14:paraId="6C1795B5" w14:textId="7631366A" w:rsidR="00664198" w:rsidRPr="00F53904" w:rsidRDefault="00664198" w:rsidP="0066419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Award 2 marks if learner wrote coordinates of C only.</w:t>
            </w:r>
          </w:p>
          <w:p w14:paraId="6172D478" w14:textId="77777777" w:rsidR="00664198" w:rsidRPr="00F53904" w:rsidRDefault="00664198" w:rsidP="00664198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DE3B15" w:rsidRPr="00F53904" w14:paraId="49540FF1" w14:textId="77777777" w:rsidTr="00861616">
        <w:trPr>
          <w:trHeight w:val="683"/>
        </w:trPr>
        <w:tc>
          <w:tcPr>
            <w:tcW w:w="851" w:type="dxa"/>
          </w:tcPr>
          <w:p w14:paraId="090DF295" w14:textId="77777777" w:rsidR="00DE3B15" w:rsidRPr="00F53904" w:rsidRDefault="00DE3B15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71FED55" w14:textId="36B7C0E2" w:rsidR="00DE3B15" w:rsidRDefault="00675494" w:rsidP="006745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E3B15">
              <w:rPr>
                <w:rFonts w:ascii="Arial" w:hAnsi="Arial" w:cs="Arial"/>
                <w:sz w:val="24"/>
                <w:szCs w:val="24"/>
              </w:rPr>
              <w:t>.4.3</w:t>
            </w:r>
          </w:p>
        </w:tc>
        <w:tc>
          <w:tcPr>
            <w:tcW w:w="5593" w:type="dxa"/>
            <w:shd w:val="clear" w:color="auto" w:fill="auto"/>
          </w:tcPr>
          <w:p w14:paraId="7EF22385" w14:textId="77777777" w:rsidR="00DE3B15" w:rsidRDefault="00DE3B15" w:rsidP="0067450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type of transformation performed in 4.4 above. </w:t>
            </w:r>
          </w:p>
          <w:p w14:paraId="2DD3825F" w14:textId="77777777" w:rsidR="00DE3B15" w:rsidRDefault="00DE3B15" w:rsidP="009303AE">
            <w:pPr>
              <w:spacing w:line="360" w:lineRule="auto"/>
              <w:rPr>
                <w:rFonts w:ascii="Arial" w:eastAsiaTheme="minorEastAsia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  <w:r w:rsidRPr="00DE3B15">
              <w:rPr>
                <w:rFonts w:ascii="Arial" w:hAnsi="Arial" w:cs="Arial"/>
                <w:sz w:val="24"/>
                <w:szCs w:val="24"/>
                <w:u w:val="single"/>
              </w:rPr>
              <w:t>Translation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  <w:color w:val="FF0000"/>
                  <w:sz w:val="24"/>
                  <w:szCs w:val="24"/>
                  <w:u w:val="single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hAnsi="Cambria Math" w:cs="Arial"/>
                  <w:color w:val="FF0000"/>
                  <w:sz w:val="24"/>
                  <w:szCs w:val="24"/>
                  <w:u w:val="single"/>
                </w:rPr>
                <m:t>A</m:t>
              </m:r>
            </m:oMath>
          </w:p>
          <w:p w14:paraId="15410C69" w14:textId="77777777" w:rsidR="00DE3B15" w:rsidRDefault="00DE3B15" w:rsidP="00DE3B15">
            <w:pPr>
              <w:rPr>
                <w:rFonts w:ascii="Arial" w:eastAsiaTheme="minorEastAsia" w:hAnsi="Arial" w:cs="Arial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14:paraId="1EE0C05B" w14:textId="7B85D475" w:rsidR="00DE3B15" w:rsidRPr="00DE3B15" w:rsidRDefault="00DE3B15" w:rsidP="00DE3B15">
            <w:pPr>
              <w:tabs>
                <w:tab w:val="left" w:pos="59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766" w:type="dxa"/>
            <w:gridSpan w:val="3"/>
            <w:shd w:val="clear" w:color="auto" w:fill="auto"/>
          </w:tcPr>
          <w:p w14:paraId="75A318AF" w14:textId="65961B34" w:rsidR="00DE3B15" w:rsidRDefault="00DE3B15" w:rsidP="00DE3B1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mark for the answer. </w:t>
            </w:r>
          </w:p>
          <w:p w14:paraId="77D17A9B" w14:textId="77777777" w:rsidR="00DE3B15" w:rsidRDefault="00DE3B15" w:rsidP="0067450B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1FA760" w14:textId="77777777" w:rsidR="00DE3B15" w:rsidRDefault="00DE3B15" w:rsidP="0067450B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401AE2" w14:textId="4703645A" w:rsidR="00DE3B15" w:rsidRPr="00F53904" w:rsidRDefault="00DE3B15" w:rsidP="0067450B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C8586C" w:rsidRPr="00F53904" w14:paraId="34A856DE" w14:textId="77777777" w:rsidTr="0067450B">
        <w:trPr>
          <w:trHeight w:val="683"/>
        </w:trPr>
        <w:tc>
          <w:tcPr>
            <w:tcW w:w="9351" w:type="dxa"/>
            <w:gridSpan w:val="5"/>
            <w:vAlign w:val="center"/>
          </w:tcPr>
          <w:p w14:paraId="2C714D97" w14:textId="77777777" w:rsidR="00C8586C" w:rsidRDefault="00C8586C" w:rsidP="0067450B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BA5700" w14:textId="302E89DF" w:rsidR="00C8586C" w:rsidRPr="009C5D8A" w:rsidRDefault="00C8586C" w:rsidP="0067450B">
            <w:pPr>
              <w:spacing w:line="360" w:lineRule="auto"/>
              <w:ind w:right="57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5D8A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9C5D8A" w:rsidRPr="009C5D8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6A74E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C5D8A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0316BE9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9AB65BD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FBAE073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F272A9B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30DF959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10942C0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A372EE6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4237DC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1C87456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1852216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CF36B85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D5E71F2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07BB88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1ABD76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66C6D9D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862567E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82B9F39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141D67F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6B5FF22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E7F2108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2114C5D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042238B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3BBD8D0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E9944E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5E04677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AC5BF5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AAA25D7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DD40B14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334BD0F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DACAE15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93AE0A0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A28A3A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521E247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46E848A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EEE4C9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E5090A5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0D2DCBF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5B88385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7CB4CFF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9D520DC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1C98F3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3B445D0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80C3BDF" w14:textId="77777777" w:rsidR="00DE3B15" w:rsidRDefault="00DE3B15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7C7CD26" w14:textId="35E6F330" w:rsidR="0032651F" w:rsidRDefault="0032651F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523DC8">
        <w:rPr>
          <w:rFonts w:ascii="Arial" w:eastAsia="Times New Roman" w:hAnsi="Arial" w:cs="Arial"/>
          <w:b/>
          <w:sz w:val="24"/>
          <w:szCs w:val="24"/>
          <w:lang w:eastAsia="en-ZA"/>
        </w:rPr>
        <w:t>Poster</w:t>
      </w:r>
    </w:p>
    <w:p w14:paraId="3A7982BE" w14:textId="62998A9D" w:rsidR="00523DC8" w:rsidRDefault="00523DC8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82FD269" w14:textId="01ABC2B2" w:rsidR="00523DC8" w:rsidRDefault="00523DC8" w:rsidP="00523DC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DA7D531" wp14:editId="5AAAAAD7">
            <wp:extent cx="233916" cy="276879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92" cy="29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At this stage you are going to represent all the inf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ormation you learned when you were completing stages </w:t>
      </w:r>
      <w:r w:rsidR="00492CD7">
        <w:rPr>
          <w:rFonts w:ascii="Arial" w:eastAsia="Times New Roman" w:hAnsi="Arial" w:cs="Arial"/>
          <w:bCs/>
          <w:sz w:val="24"/>
          <w:szCs w:val="24"/>
          <w:lang w:eastAsia="en-ZA"/>
        </w:rPr>
        <w:t>2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to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3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in </w:t>
      </w:r>
      <w:r w:rsidR="00026F9B">
        <w:rPr>
          <w:rFonts w:ascii="Arial" w:eastAsia="Times New Roman" w:hAnsi="Arial" w:cs="Arial"/>
          <w:bCs/>
          <w:sz w:val="24"/>
          <w:szCs w:val="24"/>
          <w:lang w:eastAsia="en-ZA"/>
        </w:rPr>
        <w:t>the form of a Poster that will be Pasted in your classroom.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582BC61B" w14:textId="225BE3D6" w:rsidR="00026F9B" w:rsidRDefault="00026F9B" w:rsidP="00523DC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3A403D0B" w14:textId="3942945C" w:rsidR="00026F9B" w:rsidRPr="00F8058A" w:rsidRDefault="00F8058A" w:rsidP="00523D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bookmarkStart w:id="8" w:name="_Hlk74224801"/>
      <w:r w:rsidRPr="00F8058A">
        <w:rPr>
          <w:rFonts w:ascii="Arial" w:eastAsia="Times New Roman" w:hAnsi="Arial" w:cs="Arial"/>
          <w:b/>
          <w:sz w:val="24"/>
          <w:szCs w:val="24"/>
          <w:lang w:eastAsia="en-ZA"/>
        </w:rPr>
        <w:t>Instructions on Designing a Poster</w:t>
      </w:r>
    </w:p>
    <w:bookmarkEnd w:id="8"/>
    <w:p w14:paraId="37678FD6" w14:textId="77777777" w:rsidR="00523DC8" w:rsidRPr="00F53904" w:rsidRDefault="00523DC8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716094A" w14:textId="77777777" w:rsidR="0032651F" w:rsidRPr="00F53904" w:rsidRDefault="0032651F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12CFB3A" w14:textId="1CE98923" w:rsidR="0032651F" w:rsidRDefault="00F8058A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9" w:name="_Hlk74226591"/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The poster must be on an A2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page </w:t>
      </w: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(4 normal pages put together) or a bigger page.</w:t>
      </w:r>
      <w:bookmarkEnd w:id="9"/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79129CCC" w14:textId="3558E082" w:rsidR="00F8058A" w:rsidRDefault="00F8058A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10" w:name="_Hlk74226910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 Goal of the poster is to educate and inform your peers about </w:t>
      </w:r>
      <w:r w:rsidR="00492CD7" w:rsidRPr="00492C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one </w:t>
      </w:r>
      <w:r w:rsidR="00492CD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of the topics in this project namely Graphs (stage 2) or Transformation Geometry (stage 3). </w:t>
      </w:r>
    </w:p>
    <w:p w14:paraId="115AC9E1" w14:textId="77777777" w:rsidR="00BF0669" w:rsidRDefault="00BF0669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11" w:name="_Hlk74227001"/>
      <w:bookmarkEnd w:id="10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 poster must be creative </w:t>
      </w:r>
      <w:bookmarkEnd w:id="11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(Use </w:t>
      </w:r>
      <w:r w:rsidRPr="00BF0669">
        <w:rPr>
          <w:rFonts w:ascii="Arial" w:eastAsia="Times New Roman" w:hAnsi="Arial" w:cs="Arial"/>
          <w:bCs/>
          <w:sz w:val="24"/>
          <w:szCs w:val="24"/>
          <w:lang w:val="en-ZA" w:eastAsia="en-ZA"/>
        </w:rPr>
        <w:t>colour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, diagrams and interesting layout). </w:t>
      </w:r>
    </w:p>
    <w:p w14:paraId="0ADF7EA6" w14:textId="7D239ED5" w:rsidR="00BF0669" w:rsidRPr="00D839A8" w:rsidRDefault="00BF0669" w:rsidP="00D960E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Information from stage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2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or</w:t>
      </w:r>
      <w:r w:rsidR="00BA2DB0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stage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3</w:t>
      </w:r>
      <w:r w:rsidR="00BA2DB0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(Graphs or Transformation Geometry) must be displayed in an appealing way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on the poster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. </w:t>
      </w:r>
    </w:p>
    <w:p w14:paraId="2FE8F03E" w14:textId="37F69C85" w:rsidR="00BF0669" w:rsidRDefault="00BF0669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622B5A1D" w14:textId="04D509EE" w:rsidR="00183732" w:rsidRPr="00D839A8" w:rsidRDefault="00183732" w:rsidP="00D839A8">
      <w:pPr>
        <w:spacing w:after="0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 w:rsidRPr="00D839A8">
        <w:rPr>
          <w:rFonts w:ascii="Bookman Old Style" w:eastAsia="Calibri" w:hAnsi="Bookman Old Style" w:cs="Times New Roman"/>
          <w:b/>
          <w:sz w:val="24"/>
          <w:szCs w:val="24"/>
        </w:rPr>
        <w:t>MARKING RUBRIC</w:t>
      </w:r>
    </w:p>
    <w:p w14:paraId="3B8035C8" w14:textId="0BA0F574" w:rsidR="00183732" w:rsidRPr="007E27B9" w:rsidRDefault="00183732" w:rsidP="00183732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The poster must be on an A2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page </w:t>
      </w: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(4 normal pages put together) or a bigger page.</w:t>
      </w:r>
    </w:p>
    <w:p w14:paraId="342CEBA5" w14:textId="77777777" w:rsidR="00183732" w:rsidRPr="007E27B9" w:rsidRDefault="00183732" w:rsidP="00183732">
      <w:pPr>
        <w:spacing w:after="0"/>
        <w:rPr>
          <w:rFonts w:ascii="Bookman Old Style" w:eastAsia="Calibri" w:hAnsi="Bookman Old Style" w:cs="Times New Roman"/>
          <w:b/>
          <w:sz w:val="18"/>
          <w:szCs w:val="18"/>
        </w:rPr>
      </w:pPr>
    </w:p>
    <w:tbl>
      <w:tblPr>
        <w:tblStyle w:val="TableGrid1"/>
        <w:tblpPr w:leftFromText="180" w:rightFromText="180" w:vertAnchor="text" w:horzAnchor="margin" w:tblpXSpec="center" w:tblpY="-44"/>
        <w:tblW w:w="8217" w:type="dxa"/>
        <w:tblLook w:val="04A0" w:firstRow="1" w:lastRow="0" w:firstColumn="1" w:lastColumn="0" w:noHBand="0" w:noVBand="1"/>
      </w:tblPr>
      <w:tblGrid>
        <w:gridCol w:w="2311"/>
        <w:gridCol w:w="2311"/>
        <w:gridCol w:w="2311"/>
        <w:gridCol w:w="1284"/>
      </w:tblGrid>
      <w:tr w:rsidR="002670B5" w:rsidRPr="007E27B9" w14:paraId="00555F07" w14:textId="77777777" w:rsidTr="002670B5">
        <w:tc>
          <w:tcPr>
            <w:tcW w:w="2311" w:type="dxa"/>
          </w:tcPr>
          <w:p w14:paraId="3A58DC01" w14:textId="75C02829" w:rsidR="00183732" w:rsidRPr="00D839A8" w:rsidRDefault="00183732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7DFCDBA4" w14:textId="39708229" w:rsidR="00183732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14:paraId="68831524" w14:textId="6B2D094B" w:rsidR="00183732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4C68E7E" w14:textId="77777777" w:rsidR="00183732" w:rsidRPr="00D839A8" w:rsidRDefault="00183732" w:rsidP="002670B5">
            <w:pPr>
              <w:ind w:left="132"/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MARKS</w:t>
            </w:r>
          </w:p>
        </w:tc>
      </w:tr>
      <w:tr w:rsidR="002670B5" w:rsidRPr="007E27B9" w14:paraId="5BF0FCE6" w14:textId="77777777" w:rsidTr="002670B5">
        <w:tc>
          <w:tcPr>
            <w:tcW w:w="2311" w:type="dxa"/>
          </w:tcPr>
          <w:p w14:paraId="662B4EB5" w14:textId="5A806A72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Poster was not c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ompiled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311" w:type="dxa"/>
          </w:tcPr>
          <w:p w14:paraId="26775451" w14:textId="1AB30902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created on a 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compiled 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smaller than an A3, A4 or smaller. </w:t>
            </w:r>
          </w:p>
        </w:tc>
        <w:tc>
          <w:tcPr>
            <w:tcW w:w="2311" w:type="dxa"/>
          </w:tcPr>
          <w:p w14:paraId="4AEA7221" w14:textId="4D4901C0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compiled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on an A2 page or bigger. 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136042AE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6EEAC5DB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3FB548B0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28B25198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3AA0EEAF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2CE433B1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681811B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60A7050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C9ABB68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600C5323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00AFE55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0706620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2B724A90" w14:textId="20A15146" w:rsidR="00183732" w:rsidRPr="00183732" w:rsidRDefault="00183732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  <w:r w:rsidRPr="00183732">
        <w:rPr>
          <w:rFonts w:ascii="Arial" w:eastAsia="Times New Roman" w:hAnsi="Arial" w:cs="Arial"/>
          <w:bCs/>
          <w:sz w:val="24"/>
          <w:szCs w:val="24"/>
          <w:lang w:eastAsia="en-ZA"/>
        </w:rPr>
        <w:t>The Goal of the poster is to educate and inform your peers about the Topic you chose.</w:t>
      </w:r>
    </w:p>
    <w:p w14:paraId="20ADF0B1" w14:textId="06D9466F" w:rsidR="00183732" w:rsidRPr="007E27B9" w:rsidRDefault="00183732" w:rsidP="00183732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</w:p>
    <w:tbl>
      <w:tblPr>
        <w:tblStyle w:val="TableGrid1"/>
        <w:tblpPr w:leftFromText="180" w:rightFromText="180" w:vertAnchor="text" w:horzAnchor="margin" w:tblpXSpec="center" w:tblpY="68"/>
        <w:tblW w:w="9640" w:type="dxa"/>
        <w:tblLook w:val="04A0" w:firstRow="1" w:lastRow="0" w:firstColumn="1" w:lastColumn="0" w:noHBand="0" w:noVBand="1"/>
      </w:tblPr>
      <w:tblGrid>
        <w:gridCol w:w="2405"/>
        <w:gridCol w:w="2693"/>
        <w:gridCol w:w="3261"/>
        <w:gridCol w:w="1281"/>
      </w:tblGrid>
      <w:tr w:rsidR="008B7F60" w:rsidRPr="007E27B9" w14:paraId="1FBE8156" w14:textId="77777777" w:rsidTr="002670B5">
        <w:tc>
          <w:tcPr>
            <w:tcW w:w="2405" w:type="dxa"/>
          </w:tcPr>
          <w:p w14:paraId="4BF77B76" w14:textId="1AFB4769" w:rsidR="008B7F60" w:rsidRPr="00D839A8" w:rsidRDefault="008B7F60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0482A71" w14:textId="25E1EB38" w:rsidR="008B7F60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1B912352" w14:textId="75D491C5" w:rsidR="008B7F60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7BE51E0B" w14:textId="77777777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MARKS </w:t>
            </w:r>
          </w:p>
        </w:tc>
      </w:tr>
      <w:tr w:rsidR="008B7F60" w:rsidRPr="007E27B9" w14:paraId="789DF932" w14:textId="77777777" w:rsidTr="002670B5">
        <w:trPr>
          <w:trHeight w:val="991"/>
        </w:trPr>
        <w:tc>
          <w:tcPr>
            <w:tcW w:w="2405" w:type="dxa"/>
          </w:tcPr>
          <w:p w14:paraId="6A748519" w14:textId="1281FC63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Poster does n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ot have a clear educational goal. </w:t>
            </w:r>
          </w:p>
        </w:tc>
        <w:tc>
          <w:tcPr>
            <w:tcW w:w="2693" w:type="dxa"/>
          </w:tcPr>
          <w:p w14:paraId="13230D84" w14:textId="6EFE834C" w:rsidR="008B7F60" w:rsidRPr="00D839A8" w:rsidRDefault="008A1B9E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educates learners but some information does make sense. </w:t>
            </w:r>
            <w:r w:rsid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2CA36FA" w14:textId="6CCA47D0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Educational poster designed 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with a focused </w:t>
            </w:r>
            <w:proofErr w:type="gramStart"/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Goal</w:t>
            </w:r>
            <w:r w:rsidR="00492CD7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,</w:t>
            </w:r>
            <w:proofErr w:type="gramEnd"/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information is clearly communicated and sensible. 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6BE2D8A4" w14:textId="77777777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7A20024C" w14:textId="77777777" w:rsidR="008B7F60" w:rsidRDefault="008B7F60" w:rsidP="008B7F60">
      <w:pPr>
        <w:spacing w:after="0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2E8E509" w14:textId="77777777" w:rsidR="009C5D8A" w:rsidRDefault="009C5D8A" w:rsidP="008B7F6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6A2BFF8" w14:textId="230ADDBA" w:rsidR="00183732" w:rsidRPr="007E27B9" w:rsidRDefault="008B7F60" w:rsidP="008B7F60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  <w:r>
        <w:rPr>
          <w:rFonts w:ascii="Arial" w:eastAsia="Times New Roman" w:hAnsi="Arial" w:cs="Arial"/>
          <w:bCs/>
          <w:sz w:val="24"/>
          <w:szCs w:val="24"/>
          <w:lang w:eastAsia="en-ZA"/>
        </w:rPr>
        <w:t>C</w:t>
      </w:r>
      <w:r w:rsidR="00183732">
        <w:rPr>
          <w:rFonts w:ascii="Arial" w:eastAsia="Times New Roman" w:hAnsi="Arial" w:cs="Arial"/>
          <w:bCs/>
          <w:sz w:val="24"/>
          <w:szCs w:val="24"/>
          <w:lang w:eastAsia="en-ZA"/>
        </w:rPr>
        <w:t>reativ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ity</w:t>
      </w:r>
    </w:p>
    <w:tbl>
      <w:tblPr>
        <w:tblStyle w:val="TableGrid1"/>
        <w:tblpPr w:leftFromText="180" w:rightFromText="180" w:vertAnchor="text" w:horzAnchor="page" w:tblpXSpec="center" w:tblpY="136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2975"/>
        <w:gridCol w:w="2975"/>
        <w:gridCol w:w="2976"/>
        <w:gridCol w:w="1417"/>
      </w:tblGrid>
      <w:tr w:rsidR="002670B5" w:rsidRPr="007E27B9" w14:paraId="77030976" w14:textId="77777777" w:rsidTr="002670B5">
        <w:tc>
          <w:tcPr>
            <w:tcW w:w="2975" w:type="dxa"/>
          </w:tcPr>
          <w:p w14:paraId="7CAB4DFA" w14:textId="6B2DE2A9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14:paraId="52DB7B90" w14:textId="487F8F2A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49201403" w14:textId="109C7B82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235B0CB4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MARKS </w:t>
            </w:r>
          </w:p>
        </w:tc>
      </w:tr>
      <w:tr w:rsidR="002670B5" w:rsidRPr="007E27B9" w14:paraId="312BA0C4" w14:textId="77777777" w:rsidTr="002670B5">
        <w:tc>
          <w:tcPr>
            <w:tcW w:w="2975" w:type="dxa"/>
            <w:tcBorders>
              <w:top w:val="single" w:sz="4" w:space="0" w:color="auto"/>
            </w:tcBorders>
          </w:tcPr>
          <w:p w14:paraId="4A8EFD49" w14:textId="7ED877B6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little attempt in making the poster creative with diagrams, appealing layout, and colour. 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A97B874" w14:textId="420F7522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Average</w:t>
            </w:r>
            <w:r w:rsidRP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attempt</w:t>
            </w: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was made</w:t>
            </w:r>
            <w:r w:rsidRP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in making the poster creative with diagrams, appealing layout, and colour.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98C194C" w14:textId="6E3238B8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</w:t>
            </w:r>
            <w:r w:rsidRPr="002670B5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oster</w:t>
            </w: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was creatively designed with great </w:t>
            </w:r>
            <w:r w:rsidRPr="002670B5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diagrams, appealing layout, and colour.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33656E3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06B0369C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50E06640" w14:textId="59B0BA30" w:rsidR="0078728E" w:rsidRDefault="0078728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E3A943" w14:textId="22878857" w:rsidR="007667CC" w:rsidRPr="00F53904" w:rsidRDefault="007667CC" w:rsidP="007667C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[1</w:t>
      </w:r>
      <w:r w:rsidR="00BC672A">
        <w:rPr>
          <w:rFonts w:ascii="Arial" w:eastAsia="Times New Roman" w:hAnsi="Arial" w:cs="Arial"/>
          <w:b/>
          <w:sz w:val="24"/>
          <w:szCs w:val="24"/>
          <w:lang w:eastAsia="en-ZA"/>
        </w:rPr>
        <w:t>0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sectPr w:rsidR="007667CC" w:rsidRPr="00F53904" w:rsidSect="004833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DA092" w14:textId="77777777" w:rsidR="00190315" w:rsidRDefault="00190315" w:rsidP="00D960E4">
      <w:pPr>
        <w:spacing w:after="0" w:line="240" w:lineRule="auto"/>
      </w:pPr>
      <w:r>
        <w:separator/>
      </w:r>
    </w:p>
  </w:endnote>
  <w:endnote w:type="continuationSeparator" w:id="0">
    <w:p w14:paraId="219BAE05" w14:textId="77777777" w:rsidR="00190315" w:rsidRDefault="00190315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D6465" w14:textId="77777777" w:rsidR="0016183C" w:rsidRDefault="00161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0AAC" w14:textId="037A1C9F" w:rsidR="0016183C" w:rsidRPr="00D960E4" w:rsidRDefault="0016183C" w:rsidP="00D960E4">
    <w:pPr>
      <w:pStyle w:val="Footer"/>
      <w:pBdr>
        <w:top w:val="thinThickSmallGap" w:sz="24" w:space="1" w:color="622423"/>
      </w:pBdr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Project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 w:rsidRPr="00D960E4">
      <w:rPr>
        <w:rFonts w:ascii="Cambria" w:eastAsia="Times New Roman" w:hAnsi="Cambria" w:cs="Times New Roman"/>
      </w:rPr>
      <w:t xml:space="preserve">       </w:t>
    </w:r>
    <w:r>
      <w:rPr>
        <w:rFonts w:ascii="Cambria" w:eastAsia="Times New Roman" w:hAnsi="Cambria" w:cs="Times New Roman"/>
      </w:rPr>
      <w:t xml:space="preserve">                     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Pr="00D960E4">
      <w:rPr>
        <w:rFonts w:ascii="Cambria" w:eastAsia="Times New Roman" w:hAnsi="Cambria" w:cs="Times New Roman"/>
        <w:noProof/>
      </w:rPr>
      <w:t>7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77777777" w:rsidR="0016183C" w:rsidRDefault="001618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E81F4" w14:textId="77777777" w:rsidR="0016183C" w:rsidRDefault="00161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0C517" w14:textId="77777777" w:rsidR="00190315" w:rsidRDefault="00190315" w:rsidP="00D960E4">
      <w:pPr>
        <w:spacing w:after="0" w:line="240" w:lineRule="auto"/>
      </w:pPr>
      <w:r>
        <w:separator/>
      </w:r>
    </w:p>
  </w:footnote>
  <w:footnote w:type="continuationSeparator" w:id="0">
    <w:p w14:paraId="206C02D6" w14:textId="77777777" w:rsidR="00190315" w:rsidRDefault="00190315" w:rsidP="00D96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687A1" w14:textId="77777777" w:rsidR="0016183C" w:rsidRDefault="00161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24491" w14:textId="77777777" w:rsidR="0016183C" w:rsidRDefault="001618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19414" w14:textId="77777777" w:rsidR="0016183C" w:rsidRDefault="00161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55.25pt;height:183pt;visibility:visible;mso-wrap-style:square" o:bullet="t">
        <v:imagedata r:id="rId1" o:title=""/>
      </v:shape>
    </w:pict>
  </w:numPicBullet>
  <w:abstractNum w:abstractNumId="0" w15:restartNumberingAfterBreak="0">
    <w:nsid w:val="2E367A43"/>
    <w:multiLevelType w:val="hybridMultilevel"/>
    <w:tmpl w:val="6CA43770"/>
    <w:lvl w:ilvl="0" w:tplc="1C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47600018"/>
    <w:multiLevelType w:val="hybridMultilevel"/>
    <w:tmpl w:val="D020DC6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441CC"/>
    <w:multiLevelType w:val="hybridMultilevel"/>
    <w:tmpl w:val="33FA78E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0E4"/>
    <w:rsid w:val="00000236"/>
    <w:rsid w:val="000169FD"/>
    <w:rsid w:val="00026F9B"/>
    <w:rsid w:val="00033581"/>
    <w:rsid w:val="0003461D"/>
    <w:rsid w:val="000510CE"/>
    <w:rsid w:val="00054199"/>
    <w:rsid w:val="000572EA"/>
    <w:rsid w:val="0005754A"/>
    <w:rsid w:val="000639F6"/>
    <w:rsid w:val="00071B81"/>
    <w:rsid w:val="0007235D"/>
    <w:rsid w:val="00072BA3"/>
    <w:rsid w:val="000822F7"/>
    <w:rsid w:val="00085338"/>
    <w:rsid w:val="0009422B"/>
    <w:rsid w:val="00096BDF"/>
    <w:rsid w:val="000A2F78"/>
    <w:rsid w:val="000A5610"/>
    <w:rsid w:val="000C0D00"/>
    <w:rsid w:val="000C6DB7"/>
    <w:rsid w:val="000D59BD"/>
    <w:rsid w:val="000E22AC"/>
    <w:rsid w:val="000E4AA9"/>
    <w:rsid w:val="00122FB9"/>
    <w:rsid w:val="00137C90"/>
    <w:rsid w:val="00142F1D"/>
    <w:rsid w:val="00156662"/>
    <w:rsid w:val="0016183C"/>
    <w:rsid w:val="00181730"/>
    <w:rsid w:val="00183732"/>
    <w:rsid w:val="001869AC"/>
    <w:rsid w:val="00190315"/>
    <w:rsid w:val="00192E8F"/>
    <w:rsid w:val="001932E3"/>
    <w:rsid w:val="001B6824"/>
    <w:rsid w:val="001C200F"/>
    <w:rsid w:val="001E01AF"/>
    <w:rsid w:val="001E43E4"/>
    <w:rsid w:val="001F5A5E"/>
    <w:rsid w:val="00213A47"/>
    <w:rsid w:val="00214899"/>
    <w:rsid w:val="00223A4A"/>
    <w:rsid w:val="002446EF"/>
    <w:rsid w:val="00250A8F"/>
    <w:rsid w:val="00255A34"/>
    <w:rsid w:val="002670B5"/>
    <w:rsid w:val="00282808"/>
    <w:rsid w:val="00292782"/>
    <w:rsid w:val="002930CE"/>
    <w:rsid w:val="002C7A1C"/>
    <w:rsid w:val="002F7AC6"/>
    <w:rsid w:val="00312440"/>
    <w:rsid w:val="0032651F"/>
    <w:rsid w:val="0034653F"/>
    <w:rsid w:val="003703F7"/>
    <w:rsid w:val="00377004"/>
    <w:rsid w:val="0039123B"/>
    <w:rsid w:val="00392DEB"/>
    <w:rsid w:val="003940D0"/>
    <w:rsid w:val="003C3D56"/>
    <w:rsid w:val="003C5407"/>
    <w:rsid w:val="003C77B8"/>
    <w:rsid w:val="003D29F4"/>
    <w:rsid w:val="003D3CA0"/>
    <w:rsid w:val="003D50A8"/>
    <w:rsid w:val="003E1600"/>
    <w:rsid w:val="003E2CEC"/>
    <w:rsid w:val="003F4544"/>
    <w:rsid w:val="00421981"/>
    <w:rsid w:val="0043071C"/>
    <w:rsid w:val="0044614E"/>
    <w:rsid w:val="004704B6"/>
    <w:rsid w:val="004763C7"/>
    <w:rsid w:val="00483386"/>
    <w:rsid w:val="00492CD7"/>
    <w:rsid w:val="00497469"/>
    <w:rsid w:val="004A6075"/>
    <w:rsid w:val="004C322B"/>
    <w:rsid w:val="004F4F15"/>
    <w:rsid w:val="004F6949"/>
    <w:rsid w:val="005144E3"/>
    <w:rsid w:val="00523DC8"/>
    <w:rsid w:val="00535334"/>
    <w:rsid w:val="0055740B"/>
    <w:rsid w:val="00575343"/>
    <w:rsid w:val="005765AD"/>
    <w:rsid w:val="005D0714"/>
    <w:rsid w:val="005F75D7"/>
    <w:rsid w:val="00616C3A"/>
    <w:rsid w:val="00623DBD"/>
    <w:rsid w:val="006369B9"/>
    <w:rsid w:val="00646501"/>
    <w:rsid w:val="00647BC1"/>
    <w:rsid w:val="00664198"/>
    <w:rsid w:val="0067450B"/>
    <w:rsid w:val="00675494"/>
    <w:rsid w:val="00695A06"/>
    <w:rsid w:val="00697CC2"/>
    <w:rsid w:val="006A2863"/>
    <w:rsid w:val="006A5C83"/>
    <w:rsid w:val="006A74E3"/>
    <w:rsid w:val="006B18CB"/>
    <w:rsid w:val="006B384B"/>
    <w:rsid w:val="006C14B1"/>
    <w:rsid w:val="006C32C9"/>
    <w:rsid w:val="006E3911"/>
    <w:rsid w:val="006E59E5"/>
    <w:rsid w:val="006F03B3"/>
    <w:rsid w:val="0071129B"/>
    <w:rsid w:val="00712666"/>
    <w:rsid w:val="00716CD6"/>
    <w:rsid w:val="00717D14"/>
    <w:rsid w:val="007212F1"/>
    <w:rsid w:val="00734ED7"/>
    <w:rsid w:val="0074772D"/>
    <w:rsid w:val="00753413"/>
    <w:rsid w:val="00755975"/>
    <w:rsid w:val="007646B1"/>
    <w:rsid w:val="007667CC"/>
    <w:rsid w:val="00776F7E"/>
    <w:rsid w:val="0078728E"/>
    <w:rsid w:val="00787B28"/>
    <w:rsid w:val="007A1BD2"/>
    <w:rsid w:val="007A5006"/>
    <w:rsid w:val="007B2BB1"/>
    <w:rsid w:val="007C6818"/>
    <w:rsid w:val="007E4AE2"/>
    <w:rsid w:val="007F6F4C"/>
    <w:rsid w:val="00821446"/>
    <w:rsid w:val="00831A1D"/>
    <w:rsid w:val="00841708"/>
    <w:rsid w:val="00867932"/>
    <w:rsid w:val="00876FD2"/>
    <w:rsid w:val="008A1B9E"/>
    <w:rsid w:val="008B7F60"/>
    <w:rsid w:val="008C4F69"/>
    <w:rsid w:val="008F42E8"/>
    <w:rsid w:val="009178DE"/>
    <w:rsid w:val="009303AE"/>
    <w:rsid w:val="00972BBA"/>
    <w:rsid w:val="0097420A"/>
    <w:rsid w:val="0097551D"/>
    <w:rsid w:val="009A1AB1"/>
    <w:rsid w:val="009C5D8A"/>
    <w:rsid w:val="009C5EBA"/>
    <w:rsid w:val="00A042A0"/>
    <w:rsid w:val="00A064C8"/>
    <w:rsid w:val="00A17534"/>
    <w:rsid w:val="00A37908"/>
    <w:rsid w:val="00AA5BBD"/>
    <w:rsid w:val="00AD12FE"/>
    <w:rsid w:val="00AD1CF5"/>
    <w:rsid w:val="00AD734B"/>
    <w:rsid w:val="00B12E00"/>
    <w:rsid w:val="00B152DF"/>
    <w:rsid w:val="00B31EBE"/>
    <w:rsid w:val="00B47E54"/>
    <w:rsid w:val="00B735CF"/>
    <w:rsid w:val="00B73D52"/>
    <w:rsid w:val="00B941C0"/>
    <w:rsid w:val="00BA1F90"/>
    <w:rsid w:val="00BA2DB0"/>
    <w:rsid w:val="00BA4C78"/>
    <w:rsid w:val="00BA5E97"/>
    <w:rsid w:val="00BB708F"/>
    <w:rsid w:val="00BC53ED"/>
    <w:rsid w:val="00BC672A"/>
    <w:rsid w:val="00BD555D"/>
    <w:rsid w:val="00BD7FC1"/>
    <w:rsid w:val="00BE06EE"/>
    <w:rsid w:val="00BE6727"/>
    <w:rsid w:val="00BF0669"/>
    <w:rsid w:val="00C00BBD"/>
    <w:rsid w:val="00C12E09"/>
    <w:rsid w:val="00C562B0"/>
    <w:rsid w:val="00C641E2"/>
    <w:rsid w:val="00C75A10"/>
    <w:rsid w:val="00C823B6"/>
    <w:rsid w:val="00C8586C"/>
    <w:rsid w:val="00C95B54"/>
    <w:rsid w:val="00CB2EE7"/>
    <w:rsid w:val="00CB55A2"/>
    <w:rsid w:val="00D03154"/>
    <w:rsid w:val="00D1176B"/>
    <w:rsid w:val="00D2000B"/>
    <w:rsid w:val="00D24D9B"/>
    <w:rsid w:val="00D25F0E"/>
    <w:rsid w:val="00D27611"/>
    <w:rsid w:val="00D44AE3"/>
    <w:rsid w:val="00D450F3"/>
    <w:rsid w:val="00D45803"/>
    <w:rsid w:val="00D5236B"/>
    <w:rsid w:val="00D6297E"/>
    <w:rsid w:val="00D81BD3"/>
    <w:rsid w:val="00D839A8"/>
    <w:rsid w:val="00D960E4"/>
    <w:rsid w:val="00DB4FC7"/>
    <w:rsid w:val="00DD1088"/>
    <w:rsid w:val="00DE3B15"/>
    <w:rsid w:val="00DF5F11"/>
    <w:rsid w:val="00E13243"/>
    <w:rsid w:val="00E407EE"/>
    <w:rsid w:val="00E6158C"/>
    <w:rsid w:val="00E7095F"/>
    <w:rsid w:val="00E942D5"/>
    <w:rsid w:val="00EA67C4"/>
    <w:rsid w:val="00F03484"/>
    <w:rsid w:val="00F068D8"/>
    <w:rsid w:val="00F12821"/>
    <w:rsid w:val="00F311CB"/>
    <w:rsid w:val="00F40602"/>
    <w:rsid w:val="00F53904"/>
    <w:rsid w:val="00F8058A"/>
    <w:rsid w:val="00F9641D"/>
    <w:rsid w:val="00F97FBF"/>
    <w:rsid w:val="00FA6C04"/>
    <w:rsid w:val="00FB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56449"/>
  <w15:chartTrackingRefBased/>
  <w15:docId w15:val="{88CEBDFE-A4BF-4A4A-B21E-7676C174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F31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tmp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tm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1204</Words>
  <Characters>6863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Dumisani Maphanga (GPEDU)</cp:lastModifiedBy>
  <cp:revision>2</cp:revision>
  <cp:lastPrinted>2021-03-10T09:02:00Z</cp:lastPrinted>
  <dcterms:created xsi:type="dcterms:W3CDTF">2021-06-12T16:52:00Z</dcterms:created>
  <dcterms:modified xsi:type="dcterms:W3CDTF">2021-06-12T16:52:00Z</dcterms:modified>
</cp:coreProperties>
</file>